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47" w:rsidRDefault="00AA6B47" w:rsidP="004926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6B47" w:rsidRPr="00AA6B47" w:rsidRDefault="00AA6B47" w:rsidP="00AA6B47">
      <w:pPr>
        <w:spacing w:after="0" w:line="240" w:lineRule="auto"/>
        <w:ind w:left="4956" w:firstLine="45"/>
        <w:rPr>
          <w:rFonts w:ascii="Times New Roman" w:eastAsia="Calibri" w:hAnsi="Times New Roman" w:cs="Times New Roman"/>
          <w:sz w:val="24"/>
          <w:szCs w:val="24"/>
        </w:rPr>
      </w:pPr>
      <w:r w:rsidRPr="00AA6B47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МБОУ </w:t>
      </w:r>
    </w:p>
    <w:p w:rsidR="00AA6B47" w:rsidRPr="00AA6B47" w:rsidRDefault="00AA6B47" w:rsidP="00AA6B47">
      <w:pPr>
        <w:spacing w:after="0" w:line="240" w:lineRule="auto"/>
        <w:ind w:left="4956" w:firstLine="45"/>
        <w:rPr>
          <w:rFonts w:ascii="Times New Roman" w:eastAsia="Calibri" w:hAnsi="Times New Roman" w:cs="Times New Roman"/>
          <w:sz w:val="24"/>
          <w:szCs w:val="24"/>
        </w:rPr>
      </w:pPr>
      <w:r w:rsidRPr="00AA6B47">
        <w:rPr>
          <w:rFonts w:ascii="Times New Roman" w:eastAsia="Calibri" w:hAnsi="Times New Roman" w:cs="Times New Roman"/>
          <w:sz w:val="24"/>
          <w:szCs w:val="24"/>
        </w:rPr>
        <w:t>СОШ № 20 станицы Подгорной</w:t>
      </w:r>
    </w:p>
    <w:p w:rsidR="00AA6B47" w:rsidRPr="00AA6B47" w:rsidRDefault="00AA6B47" w:rsidP="00AA6B47">
      <w:pPr>
        <w:spacing w:after="0" w:line="240" w:lineRule="auto"/>
        <w:ind w:left="4956" w:firstLine="45"/>
        <w:rPr>
          <w:rFonts w:ascii="Times New Roman" w:eastAsia="Calibri" w:hAnsi="Times New Roman" w:cs="Times New Roman"/>
          <w:sz w:val="24"/>
          <w:szCs w:val="24"/>
        </w:rPr>
      </w:pPr>
      <w:r w:rsidRPr="00AA6B47">
        <w:rPr>
          <w:rFonts w:ascii="Times New Roman" w:eastAsia="Calibri" w:hAnsi="Times New Roman" w:cs="Times New Roman"/>
          <w:sz w:val="24"/>
          <w:szCs w:val="24"/>
        </w:rPr>
        <w:t>от_____________№_____</w:t>
      </w:r>
    </w:p>
    <w:p w:rsidR="00AA6B47" w:rsidRDefault="00AA6B47" w:rsidP="00AA6B4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B47" w:rsidRDefault="00AA6B47" w:rsidP="00AA6B4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B47" w:rsidRDefault="00AA6B47" w:rsidP="00AA6B4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ПОЛОЖЕНИЕ 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  <w:proofErr w:type="gramStart"/>
      <w:r w:rsidRPr="00AA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пропускного</w:t>
      </w:r>
      <w:proofErr w:type="gramEnd"/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режима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№ 20 станицы Подгорной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организацию и общий порядок осуществления пропускного режима в Муниципальном бюджетном общеобразовательном учреждении  «Средня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общеобразовательная школа № 20 станицы Подгорной (далее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целях обеспечения общественной безопасности, предупреждения возможных террористических, экстремистских акций, кражи детей (</w:t>
      </w:r>
      <w:proofErr w:type="spell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киднепинг</w:t>
      </w:r>
      <w:proofErr w:type="spell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других противоправных проявлений в отношении обучающихся, педагогических работников и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персонала МБОУ СОШ № 20.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Организация пропускного режима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Пропускной режим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приказом директора в соответствии с необходимыми требованиями безопасности.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ропускной режим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или с территории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Контрольно-пропускной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в помещение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комплекс специальных мер, направленных на поддержание и обеспечение установленного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деятельности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пропуска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и сотрудников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 в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истративное здание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Охрана помещений  осуществляется сотрудниками ЧОП, с которым заключен договор.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Ответственность за осуществление контрольно-про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пускного режима в МБОУ СОШ № 20 станицы Подгорной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Cambria Math" w:eastAsia="Times New Roman" w:hAnsi="Cambria Math" w:cs="Cambria Math"/>
          <w:sz w:val="24"/>
          <w:szCs w:val="24"/>
          <w:lang w:eastAsia="ru-RU"/>
        </w:rPr>
        <w:t>˗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директора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лица, его замещающего).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Cambria Math" w:eastAsia="Times New Roman" w:hAnsi="Cambria Math" w:cs="Cambria Math"/>
          <w:sz w:val="24"/>
          <w:szCs w:val="24"/>
          <w:lang w:eastAsia="ru-RU"/>
        </w:rPr>
        <w:t>˗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охранника;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Cambria Math" w:eastAsia="Times New Roman" w:hAnsi="Cambria Math" w:cs="Cambria Math"/>
          <w:sz w:val="24"/>
          <w:szCs w:val="24"/>
          <w:lang w:eastAsia="ru-RU"/>
        </w:rPr>
        <w:t>˗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дежурного администратора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Cambria Math" w:eastAsia="Times New Roman" w:hAnsi="Cambria Math" w:cs="Cambria Math"/>
          <w:sz w:val="24"/>
          <w:szCs w:val="24"/>
          <w:lang w:eastAsia="ru-RU"/>
        </w:rPr>
        <w:t>˗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организатора ОБЖ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2.3.  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контрольно-пропускного режима участниками образовательного процесса возлагается на лиц, назна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приказом по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Выполнение требований настоящего Положения обязательно для всех сотрудников, постоянно или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работающих в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и их родителей, всех юридических и физических лиц, осуществляющих свою деятельность или находящихся по другим прич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 на территории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Персонал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и их родители (законные представители)  должны быть ознакомлены с разработанным и утвержденным Положением.</w:t>
      </w:r>
    </w:p>
    <w:p w:rsidR="00AA6B47" w:rsidRPr="00AA6B47" w:rsidRDefault="00FD7A28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A6B47"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ознакомления посетителей образовательного учреждения с пропускным режимом и правилами поведения Положение размещается на информационных стендах в холле первого этажа здания и на официальном Интернет-сайт</w:t>
      </w:r>
      <w:r w:rsid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МБОУ СОШ № 20</w:t>
      </w:r>
      <w:r w:rsidR="00AA6B47"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прохода обучающихся, сотрудников, посетителей в школу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Пропускной режим в здание обеспечивается сотрудниками  охраны.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Обучающиеся, сотрудники и посетители проходят в здание через центральный вход.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Центральный 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здание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  закрыт в рабочие дни через 15 минут после начала учебного процесса,  в выходные и нерабочие праздничные дни — постоянно.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Открытие/закрытие дверей центрального входа в указанное время осуществляется охранником.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Пропускной режим для </w:t>
      </w:r>
      <w:proofErr w:type="gramStart"/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Вход в здание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в свободном режиме.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Начало занятий в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AA6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8.30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дежурного класса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пускаются в здание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AA6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8.00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обучающиеся  -  в </w:t>
      </w:r>
      <w:r w:rsidRPr="00AA6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8.00 – 8.25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прибыть в школу не позднее </w:t>
      </w:r>
      <w:r w:rsidRPr="00AA6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8.35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В отдельных случаях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директора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могут начинаться со второго (и далее) урока (во всех случаях обучающиеся должны прийти в школу не позднее, чем за </w:t>
      </w:r>
      <w:r w:rsidRPr="00AA6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минут до начала занятий).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 В случае </w:t>
      </w:r>
      <w:proofErr w:type="gramStart"/>
      <w:r w:rsidRPr="0049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опоздания</w:t>
      </w:r>
      <w:proofErr w:type="gramEnd"/>
      <w:r w:rsidRPr="0049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 обучающиеся пр</w:t>
      </w:r>
      <w:r w:rsidR="0049260A" w:rsidRPr="0049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опускаются в школу после уведомления </w:t>
      </w:r>
      <w:r w:rsidRPr="00492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администратора или классного руководителя.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 Уходить из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занятий обучающимся разрешается только на основании  личного разрешения учителя, врача или представителя администрации.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 Выход 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физкультуры, труда, на экскурсии осуществляется только в сопровождении учителя.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 Члены кружков, секций и других групп для проведения внеклассных и внеурочных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допускаются в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согласно расписанию занятий и при сопровождении учителя.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 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 обучающихся в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дополнительные занятия после уроков возможен по расписанию, представленному учителем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дежурному по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сотруднику охраны.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 Во время каникул 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 Школу согласно плану мероприятий с обучающимися на каникулах,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денному директором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 В случае нарушения дисциплины или правил поведения обучающиеся могут быть доставлены к дежурному учителю, классному руководит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елю, администрации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Пропускной режим для работников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Директор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заместители, администратор, секретарь и другие сотрудники могут проходить и находи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 помещениях 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Педагогам  рекомен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довано прибывать в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позднее </w:t>
      </w:r>
      <w:r w:rsidRPr="00AA6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до начала учебного процесса.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 В отдельных случаях, в соответствии с расписанием,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директором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уроки конкретного педагога могут начинаться не с первого урока (во 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всех случаях педагог обязан прийти в Школу не позднее, чем за </w:t>
      </w:r>
      <w:r w:rsidRPr="00AA6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до начала его первого урока).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 Учителя, члены администрации обязаны заранее предупредить сотрудника охраны о времени запланированных встреч с отдельными родителями, а также о времени и месте проведения родительских собраний.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 Остальные работники приходят в Школу в соответствии с графиком работы, утвержденным директором.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Пропускной режим для родителей (законных представителей) обучающихся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Родители 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 быть допущены в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 предъявлении документа, удостоверяющего личность.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 С учителями родители встречаются после уроков или в </w:t>
      </w:r>
      <w:r w:rsidRPr="00AA6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экстренных случаях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перемены.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встречи с учителями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администрацией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«Журнале учета посетителей».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Проход в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родителей по личным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 администрации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по их предварительной договоренности.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 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 Родители, пришедшие встречать своих детей по окончании уроков, ожидают их на улице. Для родителей первоклассников в течение первого полугодия учебного года  устанавливается адаптивный 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Пропускной режим для вышестоящих организаций,</w:t>
      </w: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проверяющих лиц и других посетителей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с директором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 его заменяющим, с записью в «Журнале учета посетителей».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Должностные лица, прибывшие в Школу с проверкой, пропускаются при предъявлении документа, удостоверяющего личность, с уведомле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администрации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делается запись в «Журнале регистрации мероприятий по контролю дея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Группы лиц, посещающих Школу для проведения и участия в массовых мероприятиях, семинарах, конференциях, смотрах и т.п., до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пускаются в здание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документа, удостоверяющего личность по спискам посетителей, заверенным печатью и 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директора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возникновения конфликтных ситуаций, связанных с допуском по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сетителей в здание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 охраны действует по 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директора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Ведение документации при пропускном режиме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посетителях фиксируются в журнале регистрации посетителей.</w:t>
      </w:r>
    </w:p>
    <w:p w:rsidR="00AA6B47" w:rsidRPr="00AA6B47" w:rsidRDefault="00AA6B47" w:rsidP="00FD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посетителей</w:t>
      </w:r>
    </w:p>
    <w:p w:rsidR="00AA6B47" w:rsidRPr="00AA6B47" w:rsidRDefault="00AA6B47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2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77"/>
        <w:gridCol w:w="1558"/>
        <w:gridCol w:w="1717"/>
        <w:gridCol w:w="1756"/>
        <w:gridCol w:w="1212"/>
        <w:gridCol w:w="1157"/>
        <w:gridCol w:w="1234"/>
      </w:tblGrid>
      <w:tr w:rsidR="0049260A" w:rsidRPr="00AA6B47" w:rsidTr="0049260A">
        <w:trPr>
          <w:trHeight w:val="1054"/>
          <w:tblCellSpacing w:w="0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0A" w:rsidRPr="0049260A" w:rsidRDefault="0049260A" w:rsidP="0049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0A" w:rsidRPr="0049260A" w:rsidRDefault="0049260A" w:rsidP="0049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посетителя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0A" w:rsidRPr="0049260A" w:rsidRDefault="0049260A" w:rsidP="0049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номер документа,</w:t>
            </w:r>
          </w:p>
          <w:p w:rsidR="0049260A" w:rsidRPr="0049260A" w:rsidRDefault="0049260A" w:rsidP="0049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 его личность</w:t>
            </w:r>
          </w:p>
          <w:p w:rsidR="0049260A" w:rsidRPr="0049260A" w:rsidRDefault="0049260A" w:rsidP="0049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когда и кем </w:t>
            </w:r>
            <w:proofErr w:type="gramStart"/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0A" w:rsidRPr="0049260A" w:rsidRDefault="0049260A" w:rsidP="0049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посещения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0A" w:rsidRPr="0049260A" w:rsidRDefault="0049260A" w:rsidP="0049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 должность принимающего лица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0A" w:rsidRPr="0049260A" w:rsidRDefault="0049260A" w:rsidP="0049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прибытия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0A" w:rsidRPr="0049260A" w:rsidRDefault="0049260A" w:rsidP="0049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убытия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0A" w:rsidRPr="0049260A" w:rsidRDefault="0049260A" w:rsidP="0049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дежурного или охранника</w:t>
            </w:r>
          </w:p>
        </w:tc>
      </w:tr>
      <w:tr w:rsidR="0049260A" w:rsidRPr="00AA6B47" w:rsidTr="0049260A">
        <w:trPr>
          <w:tblCellSpacing w:w="0" w:type="dxa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0A" w:rsidRPr="00AA6B47" w:rsidRDefault="0049260A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0A" w:rsidRPr="00AA6B47" w:rsidRDefault="0049260A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0A" w:rsidRPr="00AA6B47" w:rsidRDefault="0049260A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0A" w:rsidRPr="00AA6B47" w:rsidRDefault="0049260A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0A" w:rsidRPr="00AA6B47" w:rsidRDefault="0049260A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0A" w:rsidRPr="00AA6B47" w:rsidRDefault="0049260A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0A" w:rsidRPr="00AA6B47" w:rsidRDefault="0049260A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0A" w:rsidRPr="00AA6B47" w:rsidRDefault="0049260A" w:rsidP="00AA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60A" w:rsidRDefault="0049260A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47" w:rsidRPr="00AA6B47" w:rsidRDefault="0049260A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6B47"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6B47"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FD7A28" w:rsidRDefault="00FD7A28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Пропускной режим для транспорта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Ворота для въезда автотрансп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на территорию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открывают сотрудник охраны  или сторож только по согласо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с директором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Порядок въезда-выезда  автотрансп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на территорию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приказом директора образовательного учреждения.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без огранич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на территорию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автомобильному транспорту экстренных и аварийных служб: скорой медицинской помощи, пожарной охраны, управления внутренних дел при вызове их администрацией МБО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Парковка автомобильного транспорт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территории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запрещена, 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п. 8.2.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Данные о въезде на территорию образовательного учреждения автотранспорта записываются в журнал регистрации автотранспорта.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автотранспорта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автотранспорта на территорию образовательного учреждения 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руководителя образовательного учреждения.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образовательного учреждения утверждается список автотранспорта, имеющего разрешение на въезд на территорию учреждения.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въезжающего автотранспорта на территорию образовательного учреждения и груза проводится перед воротами.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Стоянка личного транспорта преподавательского и технического персонала образовательного учреждения на его территории запрещена.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въезжающем на территорию образовательного учреждения автотранспорте фиксируются в журнале регистрации автотранспорта. В случае если с водителем в 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автомобиле есть пассажир, к нему предъявляются требования по пропуску в учреждение посторонних лиц. Допускается регистрация данных о пассажире в журнале регистрации автотранспорта.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9.Организация ремонтных работ</w:t>
      </w:r>
    </w:p>
    <w:p w:rsidR="00AA6B47" w:rsidRPr="00AA6B47" w:rsidRDefault="00FD7A28" w:rsidP="00AA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6B47"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и специалисты ремонтно-строительных организаций пропус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каются в помещения МБОУ СОШ № 20 дежурным охранником </w:t>
      </w:r>
      <w:r w:rsidR="00AA6B47"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Порядок пропуска на период чрезвычайных ситуаций и ликвидации аварийной ситуации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Пропускной режим в здание МБОУ СОШ № 2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чрезвычайных ситуаций ограничивается.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FD7A28" w:rsidRDefault="00FD7A28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B47" w:rsidRPr="00AA6B47" w:rsidRDefault="00AA6B47" w:rsidP="00AA6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Порядок эвакуации обучающихся, сотрудников и посетителей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Порядок оповещения, эвакуации обучающихся, посетителей, работников и сотруд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из помещений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AA6B47" w:rsidRPr="00AA6B47" w:rsidRDefault="00AA6B47" w:rsidP="00AA6B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 установленному сигналу оповещения все обучающиеся, посетители, работники и сотрудники, а также 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ремонтно-строительные р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в помещениях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эвакуируются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 в соответствии с планом эвакуации наход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ящимся в помещении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видном и доступном для посетителей месте. Пропуск посетителей в помещен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</w:t>
      </w:r>
      <w:r w:rsidR="00FD7A2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щается. Сотрудники МБОУ СОШ № 20</w:t>
      </w:r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AA6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образовательного учреждения.</w:t>
      </w:r>
    </w:p>
    <w:p w:rsidR="00294FB5" w:rsidRDefault="00294FB5">
      <w:bookmarkStart w:id="0" w:name="_GoBack"/>
      <w:bookmarkEnd w:id="0"/>
    </w:p>
    <w:p w:rsidR="00294FB5" w:rsidRPr="00294FB5" w:rsidRDefault="00294FB5" w:rsidP="0029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</w:t>
      </w:r>
      <w:proofErr w:type="gramStart"/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                                   Рассмотрено на</w:t>
      </w:r>
      <w:proofErr w:type="gramEnd"/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</w:t>
      </w:r>
    </w:p>
    <w:p w:rsidR="00294FB5" w:rsidRPr="00294FB5" w:rsidRDefault="00294FB5" w:rsidP="0029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педагогического  совета</w:t>
      </w:r>
    </w:p>
    <w:p w:rsidR="00294FB5" w:rsidRPr="00294FB5" w:rsidRDefault="00294FB5" w:rsidP="0029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94F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№___                          протокол от___________№___</w:t>
      </w:r>
    </w:p>
    <w:p w:rsidR="00294FB5" w:rsidRPr="00294FB5" w:rsidRDefault="00294FB5" w:rsidP="00294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FB5" w:rsidRDefault="00294FB5"/>
    <w:p w:rsidR="00294FB5" w:rsidRDefault="00294FB5"/>
    <w:sectPr w:rsidR="00294FB5" w:rsidSect="00AA6B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65"/>
    <w:rsid w:val="00294FB5"/>
    <w:rsid w:val="00434B65"/>
    <w:rsid w:val="0049260A"/>
    <w:rsid w:val="00583E72"/>
    <w:rsid w:val="005C5262"/>
    <w:rsid w:val="00AA6B47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2015-11-10T10:58:00Z</cp:lastPrinted>
  <dcterms:created xsi:type="dcterms:W3CDTF">2015-09-15T10:15:00Z</dcterms:created>
  <dcterms:modified xsi:type="dcterms:W3CDTF">2015-11-10T12:05:00Z</dcterms:modified>
</cp:coreProperties>
</file>