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94" w:rsidRPr="005A7264" w:rsidRDefault="00654AB0" w:rsidP="00654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7264">
        <w:rPr>
          <w:rFonts w:ascii="Times New Roman" w:hAnsi="Times New Roman" w:cs="Times New Roman"/>
          <w:b/>
          <w:sz w:val="24"/>
          <w:szCs w:val="24"/>
        </w:rPr>
        <w:t>План работы в режиме дистанционного обучения в 9</w:t>
      </w:r>
      <w:proofErr w:type="gramStart"/>
      <w:r w:rsidRPr="005A726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A726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5312F0" w:rsidRPr="005A7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420" w:type="dxa"/>
        <w:tblLayout w:type="fixed"/>
        <w:tblLook w:val="04A0"/>
      </w:tblPr>
      <w:tblGrid>
        <w:gridCol w:w="905"/>
        <w:gridCol w:w="53"/>
        <w:gridCol w:w="518"/>
        <w:gridCol w:w="2520"/>
        <w:gridCol w:w="82"/>
        <w:gridCol w:w="59"/>
        <w:gridCol w:w="179"/>
        <w:gridCol w:w="10534"/>
        <w:gridCol w:w="570"/>
      </w:tblGrid>
      <w:tr w:rsidR="008130BC" w:rsidRPr="005A7264" w:rsidTr="007F6799">
        <w:trPr>
          <w:gridAfter w:val="1"/>
          <w:wAfter w:w="570" w:type="dxa"/>
          <w:trHeight w:val="70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654AB0" w:rsidRPr="005A7264" w:rsidRDefault="00654AB0" w:rsidP="00B3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AB0" w:rsidRPr="005A7264" w:rsidRDefault="00654AB0" w:rsidP="00B3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AB0" w:rsidRPr="005A7264" w:rsidRDefault="00654AB0" w:rsidP="00B3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2219DE" w:rsidRPr="005A7264" w:rsidTr="007F6799">
        <w:trPr>
          <w:gridAfter w:val="1"/>
          <w:wAfter w:w="570" w:type="dxa"/>
          <w:trHeight w:val="70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DE" w:rsidRPr="005A7264" w:rsidRDefault="002219DE" w:rsidP="00B3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16D" w:rsidRPr="005A7264" w:rsidRDefault="002219DE" w:rsidP="002219DE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A4716D"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19DE" w:rsidRPr="005A7264" w:rsidRDefault="00A4716D" w:rsidP="0022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Почта для связи с учителем: </w:t>
            </w:r>
            <w:r w:rsidRPr="005A726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shumackova.e@yandex.ru</w:t>
            </w:r>
          </w:p>
        </w:tc>
      </w:tr>
      <w:tr w:rsidR="00F06253" w:rsidRPr="005A7264" w:rsidTr="007F6799">
        <w:trPr>
          <w:gridAfter w:val="1"/>
          <w:wAfter w:w="570" w:type="dxa"/>
          <w:trHeight w:val="70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53" w:rsidRPr="005A7264" w:rsidRDefault="00324509" w:rsidP="00F4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3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3" w:rsidRPr="005A7264" w:rsidRDefault="007F6799" w:rsidP="00F42E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Повторение</w:t>
            </w:r>
          </w:p>
        </w:tc>
        <w:tc>
          <w:tcPr>
            <w:tcW w:w="107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3" w:rsidRPr="005A7264" w:rsidRDefault="007F6799" w:rsidP="00F4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Фоксворд</w:t>
            </w:r>
            <w:proofErr w:type="spell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</w:tr>
      <w:tr w:rsidR="00D66962" w:rsidRPr="005A7264" w:rsidTr="007F6799">
        <w:trPr>
          <w:gridAfter w:val="1"/>
          <w:wAfter w:w="570" w:type="dxa"/>
          <w:trHeight w:val="70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962" w:rsidRPr="005A7264" w:rsidRDefault="00324509" w:rsidP="0044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3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962" w:rsidRPr="005A7264" w:rsidRDefault="00444767" w:rsidP="00F42E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и пунктуация. Повторение</w:t>
            </w:r>
          </w:p>
        </w:tc>
        <w:tc>
          <w:tcPr>
            <w:tcW w:w="107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962" w:rsidRPr="005A7264" w:rsidRDefault="00444767" w:rsidP="00F4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Фоксворд</w:t>
            </w:r>
            <w:proofErr w:type="spell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</w:tr>
      <w:tr w:rsidR="00D66962" w:rsidRPr="005A7264" w:rsidTr="007F6799">
        <w:trPr>
          <w:gridAfter w:val="1"/>
          <w:wAfter w:w="570" w:type="dxa"/>
          <w:trHeight w:val="70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962" w:rsidRPr="005A7264" w:rsidRDefault="00324509" w:rsidP="00F4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3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962" w:rsidRPr="005A7264" w:rsidRDefault="007F6799" w:rsidP="00F42E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Повторение</w:t>
            </w:r>
          </w:p>
        </w:tc>
        <w:tc>
          <w:tcPr>
            <w:tcW w:w="107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962" w:rsidRPr="005A7264" w:rsidRDefault="00324509" w:rsidP="00F4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Фоксворд</w:t>
            </w:r>
            <w:proofErr w:type="spell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</w:tr>
      <w:tr w:rsidR="002219DE" w:rsidRPr="005A7264" w:rsidTr="007F6799">
        <w:trPr>
          <w:gridAfter w:val="1"/>
          <w:wAfter w:w="570" w:type="dxa"/>
          <w:trHeight w:val="70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9DE" w:rsidRPr="005A7264" w:rsidRDefault="002219DE" w:rsidP="002219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DE" w:rsidRPr="005A7264" w:rsidRDefault="002219DE" w:rsidP="00BF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A4716D" w:rsidRPr="005A7264" w:rsidRDefault="00A4716D" w:rsidP="00BF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Почта для связи с учителем: </w:t>
            </w:r>
            <w:r w:rsidRPr="005A726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shumackova.e@yandex.ru</w:t>
            </w:r>
          </w:p>
        </w:tc>
      </w:tr>
      <w:tr w:rsidR="008F492B" w:rsidRPr="005A7264" w:rsidTr="007F6799">
        <w:trPr>
          <w:gridAfter w:val="1"/>
          <w:wAfter w:w="570" w:type="dxa"/>
        </w:trPr>
        <w:tc>
          <w:tcPr>
            <w:tcW w:w="905" w:type="dxa"/>
          </w:tcPr>
          <w:p w:rsidR="008F492B" w:rsidRPr="005A7264" w:rsidRDefault="008F492B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73" w:type="dxa"/>
            <w:gridSpan w:val="4"/>
          </w:tcPr>
          <w:p w:rsidR="008F492B" w:rsidRPr="005A7264" w:rsidRDefault="008F492B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72" w:type="dxa"/>
            <w:gridSpan w:val="3"/>
          </w:tcPr>
          <w:p w:rsidR="008F492B" w:rsidRPr="005A7264" w:rsidRDefault="008F492B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F06253" w:rsidRPr="005A7264" w:rsidTr="007F6799">
        <w:trPr>
          <w:gridAfter w:val="1"/>
          <w:wAfter w:w="570" w:type="dxa"/>
          <w:trHeight w:val="70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3" w:rsidRPr="005A7264" w:rsidRDefault="00324509" w:rsidP="00F4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3" w:rsidRPr="005A7264" w:rsidRDefault="007F6799" w:rsidP="00DA4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У.Шекспир. Трагедия «Гамлет»</w:t>
            </w:r>
          </w:p>
        </w:tc>
        <w:tc>
          <w:tcPr>
            <w:tcW w:w="107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3" w:rsidRPr="005A7264" w:rsidRDefault="007F6799" w:rsidP="00F4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</w:tr>
      <w:tr w:rsidR="00F06253" w:rsidRPr="005A7264" w:rsidTr="007F6799">
        <w:trPr>
          <w:gridAfter w:val="1"/>
          <w:wAfter w:w="570" w:type="dxa"/>
          <w:trHeight w:val="70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3" w:rsidRPr="005A7264" w:rsidRDefault="00324509" w:rsidP="00F4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3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3" w:rsidRPr="005A7264" w:rsidRDefault="007F6799" w:rsidP="00F4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Повторение по зарубежной литературе</w:t>
            </w:r>
          </w:p>
        </w:tc>
        <w:tc>
          <w:tcPr>
            <w:tcW w:w="107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3" w:rsidRPr="005A7264" w:rsidRDefault="00444767" w:rsidP="006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С.325-335- прочитать</w:t>
            </w:r>
          </w:p>
        </w:tc>
      </w:tr>
      <w:tr w:rsidR="00D66962" w:rsidRPr="005A7264" w:rsidTr="007F6799">
        <w:trPr>
          <w:gridAfter w:val="1"/>
          <w:wAfter w:w="570" w:type="dxa"/>
          <w:trHeight w:val="70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962" w:rsidRPr="005A7264" w:rsidRDefault="00324509" w:rsidP="00F4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3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962" w:rsidRPr="005A7264" w:rsidRDefault="007F6799" w:rsidP="00F4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07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962" w:rsidRPr="005A7264" w:rsidRDefault="00324509" w:rsidP="0064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Вопросы в группе</w:t>
            </w:r>
          </w:p>
        </w:tc>
      </w:tr>
      <w:tr w:rsidR="00174350" w:rsidRPr="005A7264" w:rsidTr="007F6799">
        <w:trPr>
          <w:gridAfter w:val="1"/>
          <w:wAfter w:w="570" w:type="dxa"/>
          <w:trHeight w:val="70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350" w:rsidRPr="005A7264" w:rsidRDefault="00174350" w:rsidP="00F4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350" w:rsidRPr="005A7264" w:rsidRDefault="00174350" w:rsidP="0017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174350" w:rsidRPr="005A7264" w:rsidRDefault="00174350" w:rsidP="0017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Почта для связи с учителем: </w:t>
            </w:r>
            <w:r w:rsidRPr="005A726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shumackova.e@yandex.ru</w:t>
            </w:r>
          </w:p>
        </w:tc>
      </w:tr>
      <w:tr w:rsidR="00174350" w:rsidRPr="005A7264" w:rsidTr="007F6799">
        <w:trPr>
          <w:gridAfter w:val="1"/>
          <w:wAfter w:w="570" w:type="dxa"/>
          <w:trHeight w:val="705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350" w:rsidRPr="005A7264" w:rsidRDefault="00324509" w:rsidP="00F4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3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350" w:rsidRPr="005A7264" w:rsidRDefault="007F6799" w:rsidP="00F4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</w:t>
            </w:r>
          </w:p>
        </w:tc>
        <w:tc>
          <w:tcPr>
            <w:tcW w:w="107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350" w:rsidRPr="005A7264" w:rsidRDefault="00733FBE" w:rsidP="001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665FD2" w:rsidRPr="005A7264" w:rsidTr="007F6799">
        <w:trPr>
          <w:gridAfter w:val="1"/>
          <w:wAfter w:w="570" w:type="dxa"/>
        </w:trPr>
        <w:tc>
          <w:tcPr>
            <w:tcW w:w="905" w:type="dxa"/>
          </w:tcPr>
          <w:p w:rsidR="00665FD2" w:rsidRPr="005A7264" w:rsidRDefault="00665FD2" w:rsidP="00B3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5" w:type="dxa"/>
            <w:gridSpan w:val="7"/>
          </w:tcPr>
          <w:p w:rsidR="00665FD2" w:rsidRPr="005A7264" w:rsidRDefault="005F4A54" w:rsidP="005F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  <w:r w:rsidR="00EC08E0"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- 2 группа</w:t>
            </w:r>
          </w:p>
          <w:p w:rsidR="00A4716D" w:rsidRPr="005A7264" w:rsidRDefault="00A4716D" w:rsidP="00A4716D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Почта для связи с учителем: </w:t>
            </w:r>
            <w:r w:rsidR="00BC4D99"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for2na7@yandex.ru</w:t>
            </w:r>
            <w:r w:rsidR="00BC4D99"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C4D99" w:rsidRPr="005A726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BC4D99" w:rsidRPr="005A726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Байдикова</w:t>
            </w:r>
            <w:proofErr w:type="spellEnd"/>
            <w:r w:rsidR="00BC4D99" w:rsidRPr="005A726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А.П.) </w:t>
            </w:r>
          </w:p>
          <w:p w:rsidR="00BC4D99" w:rsidRPr="005A7264" w:rsidRDefault="00BC4D99" w:rsidP="00AB4D0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</w:t>
            </w:r>
          </w:p>
        </w:tc>
      </w:tr>
      <w:tr w:rsidR="005F4A54" w:rsidRPr="005A7264" w:rsidTr="007F6799">
        <w:trPr>
          <w:gridAfter w:val="1"/>
          <w:wAfter w:w="570" w:type="dxa"/>
        </w:trPr>
        <w:tc>
          <w:tcPr>
            <w:tcW w:w="905" w:type="dxa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32" w:type="dxa"/>
            <w:gridSpan w:val="5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13" w:type="dxa"/>
            <w:gridSpan w:val="2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B34866" w:rsidRPr="005A7264" w:rsidTr="007F6799">
        <w:trPr>
          <w:gridAfter w:val="1"/>
          <w:wAfter w:w="570" w:type="dxa"/>
        </w:trPr>
        <w:tc>
          <w:tcPr>
            <w:tcW w:w="905" w:type="dxa"/>
            <w:vAlign w:val="center"/>
          </w:tcPr>
          <w:p w:rsidR="00B34866" w:rsidRPr="005A7264" w:rsidRDefault="00324509" w:rsidP="00B904A7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232" w:type="dxa"/>
            <w:gridSpan w:val="5"/>
          </w:tcPr>
          <w:p w:rsidR="00B34866" w:rsidRPr="005A7264" w:rsidRDefault="00324509" w:rsidP="00B904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0713" w:type="dxa"/>
            <w:gridSpan w:val="2"/>
          </w:tcPr>
          <w:p w:rsidR="00B34866" w:rsidRPr="005A7264" w:rsidRDefault="004575AE" w:rsidP="00B904A7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«</w:t>
            </w:r>
            <w:proofErr w:type="spellStart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Rainbow</w:t>
            </w:r>
            <w:proofErr w:type="spellEnd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Часть 2» упр.4,5 стр.102</w:t>
            </w:r>
          </w:p>
        </w:tc>
      </w:tr>
      <w:tr w:rsidR="00B34866" w:rsidRPr="005A7264" w:rsidTr="007F6799">
        <w:trPr>
          <w:gridAfter w:val="1"/>
          <w:wAfter w:w="570" w:type="dxa"/>
        </w:trPr>
        <w:tc>
          <w:tcPr>
            <w:tcW w:w="905" w:type="dxa"/>
            <w:vAlign w:val="center"/>
          </w:tcPr>
          <w:p w:rsidR="00B34866" w:rsidRPr="005A7264" w:rsidRDefault="004575AE" w:rsidP="00B904A7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4451" w:rsidRPr="005A72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32" w:type="dxa"/>
            <w:gridSpan w:val="5"/>
          </w:tcPr>
          <w:p w:rsidR="00B34866" w:rsidRPr="005A7264" w:rsidRDefault="004575AE" w:rsidP="00B904A7">
            <w:pPr>
              <w:snapToGrid w:val="0"/>
              <w:rPr>
                <w:rFonts w:ascii="Times New Roman" w:eastAsia="TimesNewRomanPSMT" w:hAnsi="Times New Roman" w:cs="Times New Roman"/>
                <w:color w:val="262626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практикум.</w:t>
            </w:r>
          </w:p>
        </w:tc>
        <w:tc>
          <w:tcPr>
            <w:tcW w:w="10713" w:type="dxa"/>
            <w:gridSpan w:val="2"/>
          </w:tcPr>
          <w:p w:rsidR="00B34866" w:rsidRPr="005A7264" w:rsidRDefault="004575AE" w:rsidP="00B904A7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«</w:t>
            </w:r>
            <w:proofErr w:type="spellStart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Rainbow</w:t>
            </w:r>
            <w:proofErr w:type="spellEnd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Часть 2» упр.7,8 стр.105</w:t>
            </w:r>
          </w:p>
        </w:tc>
      </w:tr>
      <w:tr w:rsidR="00414451" w:rsidRPr="005A7264" w:rsidTr="007F6799">
        <w:trPr>
          <w:gridAfter w:val="1"/>
          <w:wAfter w:w="570" w:type="dxa"/>
        </w:trPr>
        <w:tc>
          <w:tcPr>
            <w:tcW w:w="905" w:type="dxa"/>
            <w:vAlign w:val="center"/>
          </w:tcPr>
          <w:p w:rsidR="00414451" w:rsidRPr="005A7264" w:rsidRDefault="004575AE" w:rsidP="00B904A7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4451" w:rsidRPr="005A72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32" w:type="dxa"/>
            <w:gridSpan w:val="5"/>
          </w:tcPr>
          <w:p w:rsidR="00414451" w:rsidRPr="005A7264" w:rsidRDefault="004575AE" w:rsidP="00B904A7">
            <w:pPr>
              <w:snapToGrid w:val="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10713" w:type="dxa"/>
            <w:gridSpan w:val="2"/>
          </w:tcPr>
          <w:p w:rsidR="00414451" w:rsidRPr="005A7264" w:rsidRDefault="004575AE" w:rsidP="00B904A7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«</w:t>
            </w:r>
            <w:proofErr w:type="spellStart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Rainbow</w:t>
            </w:r>
            <w:proofErr w:type="spellEnd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Часть 2» упр. 2 стр. 107 – только задание без перевода</w:t>
            </w:r>
          </w:p>
        </w:tc>
      </w:tr>
      <w:tr w:rsidR="00AB4D00" w:rsidRPr="005A7264" w:rsidTr="007F6799">
        <w:trPr>
          <w:gridAfter w:val="1"/>
          <w:wAfter w:w="570" w:type="dxa"/>
        </w:trPr>
        <w:tc>
          <w:tcPr>
            <w:tcW w:w="14850" w:type="dxa"/>
            <w:gridSpan w:val="8"/>
            <w:vAlign w:val="center"/>
          </w:tcPr>
          <w:p w:rsidR="00AB4D00" w:rsidRPr="005A7264" w:rsidRDefault="00AB4D00" w:rsidP="00AB4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  <w:r w:rsidR="00EC08E0"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- 1 группа</w:t>
            </w:r>
          </w:p>
          <w:p w:rsidR="00AB4D00" w:rsidRPr="005A7264" w:rsidRDefault="00AB4D00" w:rsidP="00AB4D00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Почта для связи с учителем:</w:t>
            </w: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5A7264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u w:val="none"/>
                  <w:shd w:val="clear" w:color="auto" w:fill="FFFFFF"/>
                </w:rPr>
                <w:t>HelenPopova968@</w:t>
              </w:r>
              <w:r w:rsidRPr="005A7264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5A7264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5A7264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5A72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(Попова Е.С.)</w:t>
            </w:r>
          </w:p>
        </w:tc>
      </w:tr>
      <w:tr w:rsidR="007F6799" w:rsidRPr="005A7264" w:rsidTr="007F6799"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0859D6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7F6799" w:rsidRPr="005A7264" w:rsidTr="007F6799"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324509" w:rsidP="000859D6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Мои планы на будущее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99" w:rsidRPr="005A7264" w:rsidRDefault="00324509" w:rsidP="00085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«</w:t>
            </w:r>
            <w:proofErr w:type="spellStart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Rainbow</w:t>
            </w:r>
            <w:proofErr w:type="spellEnd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Часть 2» Упр.3,4 стр.108</w:t>
            </w:r>
          </w:p>
        </w:tc>
      </w:tr>
      <w:tr w:rsidR="007F6799" w:rsidRPr="005A7264" w:rsidTr="007F6799">
        <w:trPr>
          <w:trHeight w:val="617"/>
        </w:trPr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324509" w:rsidP="000859D6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Обобщающее повторение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54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 (немецкий)</w:t>
            </w:r>
          </w:p>
          <w:p w:rsidR="00A4716D" w:rsidRPr="005A7264" w:rsidRDefault="00A4716D" w:rsidP="00B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Почта для связи с учителем:</w:t>
            </w:r>
            <w:r w:rsidR="00BC4D99"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D99"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for2na7@yandex.ru</w:t>
            </w:r>
            <w:r w:rsidR="00BC4D99"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5F4A54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0" w:type="dxa"/>
            <w:gridSpan w:val="3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72" w:type="dxa"/>
            <w:gridSpan w:val="3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000092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</w:tcPr>
          <w:p w:rsidR="00000092" w:rsidRPr="005A7264" w:rsidRDefault="005A7264" w:rsidP="0082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3120" w:type="dxa"/>
            <w:gridSpan w:val="3"/>
          </w:tcPr>
          <w:p w:rsidR="00000092" w:rsidRPr="005A7264" w:rsidRDefault="00324509" w:rsidP="0082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за II полугодие.</w:t>
            </w:r>
          </w:p>
        </w:tc>
        <w:tc>
          <w:tcPr>
            <w:tcW w:w="10772" w:type="dxa"/>
            <w:gridSpan w:val="3"/>
            <w:vAlign w:val="center"/>
          </w:tcPr>
          <w:p w:rsidR="00000092" w:rsidRPr="005A7264" w:rsidRDefault="00000092" w:rsidP="008277C4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1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</w:tcPr>
          <w:p w:rsidR="00414451" w:rsidRPr="005A7264" w:rsidRDefault="005A7264" w:rsidP="0082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3120" w:type="dxa"/>
            <w:gridSpan w:val="3"/>
          </w:tcPr>
          <w:p w:rsidR="00414451" w:rsidRPr="005A7264" w:rsidRDefault="00324509" w:rsidP="0082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Коррекция знаний.</w:t>
            </w:r>
          </w:p>
        </w:tc>
        <w:tc>
          <w:tcPr>
            <w:tcW w:w="10772" w:type="dxa"/>
            <w:gridSpan w:val="3"/>
            <w:vAlign w:val="center"/>
          </w:tcPr>
          <w:p w:rsidR="00414451" w:rsidRPr="005A7264" w:rsidRDefault="00414451" w:rsidP="008277C4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54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A4716D" w:rsidRPr="005A7264" w:rsidRDefault="00A4716D" w:rsidP="00B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Почта для связи с учителем:</w:t>
            </w:r>
            <w:r w:rsidR="00BC4D99"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D99"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masus65@mail.ru</w:t>
            </w:r>
            <w:r w:rsidR="00BC4D99"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5F4A54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79" w:type="dxa"/>
            <w:gridSpan w:val="4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13" w:type="dxa"/>
            <w:gridSpan w:val="2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BE184D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5A7264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 с одной переменной</w:t>
            </w:r>
          </w:p>
        </w:tc>
        <w:tc>
          <w:tcPr>
            <w:tcW w:w="107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№940(</w:t>
            </w: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),  1002(</w:t>
            </w: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  <w:tr w:rsidR="00BE184D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5A7264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 с одной переменной</w:t>
            </w:r>
          </w:p>
        </w:tc>
        <w:tc>
          <w:tcPr>
            <w:tcW w:w="107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№ 935(</w:t>
            </w: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),1004(</w:t>
            </w: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  <w:tr w:rsidR="00BE184D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5A7264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с помощью уравнений.</w:t>
            </w:r>
          </w:p>
        </w:tc>
        <w:tc>
          <w:tcPr>
            <w:tcW w:w="107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927,929 </w:t>
            </w:r>
          </w:p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  <w:tr w:rsidR="005F4A54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A4716D" w:rsidRPr="005A7264" w:rsidRDefault="00A4716D" w:rsidP="00B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Почта для связи с учителем:</w:t>
            </w:r>
            <w:r w:rsidR="00BC4D99"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D99"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masus65@mail.ru</w:t>
            </w:r>
            <w:r w:rsidR="00BC4D99"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5F4A54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79" w:type="dxa"/>
            <w:gridSpan w:val="4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13" w:type="dxa"/>
            <w:gridSpan w:val="2"/>
          </w:tcPr>
          <w:p w:rsidR="005F4A54" w:rsidRPr="005A7264" w:rsidRDefault="005F4A54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BE184D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5A7264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</w:tc>
        <w:tc>
          <w:tcPr>
            <w:tcW w:w="107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п.127  Решить №1226 .    </w:t>
            </w: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  <w:tr w:rsidR="00BE184D" w:rsidRPr="005A7264" w:rsidTr="007F6799">
        <w:trPr>
          <w:gridAfter w:val="1"/>
          <w:wAfter w:w="570" w:type="dxa"/>
          <w:trHeight w:val="70"/>
        </w:trPr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5A7264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Решение задач на тела и поверхности вращения.</w:t>
            </w:r>
          </w:p>
        </w:tc>
        <w:tc>
          <w:tcPr>
            <w:tcW w:w="107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4D" w:rsidRPr="005A7264" w:rsidRDefault="00BE184D" w:rsidP="00A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п.127  Решить №1220,1223 .    </w:t>
            </w: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–школьные предметы в интерактивной форме</w:t>
            </w:r>
          </w:p>
        </w:tc>
      </w:tr>
      <w:tr w:rsidR="003D1B00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</w:tcPr>
          <w:p w:rsidR="003D1B00" w:rsidRPr="005A7264" w:rsidRDefault="003D1B00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</w:tcPr>
          <w:p w:rsidR="003D1B00" w:rsidRPr="005A7264" w:rsidRDefault="003D1B00" w:rsidP="00B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A4716D" w:rsidRPr="005A7264" w:rsidRDefault="00A4716D" w:rsidP="00B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Почта для связи с учителем:</w:t>
            </w:r>
            <w:r w:rsidR="00BC4D99"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D99"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alexp20@yandex.ru</w:t>
            </w:r>
          </w:p>
        </w:tc>
      </w:tr>
      <w:tr w:rsidR="003D1B00" w:rsidRPr="005A7264" w:rsidTr="007F6799">
        <w:trPr>
          <w:gridAfter w:val="1"/>
          <w:wAfter w:w="570" w:type="dxa"/>
        </w:trPr>
        <w:tc>
          <w:tcPr>
            <w:tcW w:w="958" w:type="dxa"/>
            <w:gridSpan w:val="2"/>
          </w:tcPr>
          <w:p w:rsidR="003D1B00" w:rsidRPr="005A7264" w:rsidRDefault="003D1B00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79" w:type="dxa"/>
            <w:gridSpan w:val="4"/>
          </w:tcPr>
          <w:p w:rsidR="003D1B00" w:rsidRPr="005A7264" w:rsidRDefault="003D1B00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13" w:type="dxa"/>
            <w:gridSpan w:val="2"/>
          </w:tcPr>
          <w:p w:rsidR="003D1B00" w:rsidRPr="005A7264" w:rsidRDefault="003D1B00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</w:tbl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3116"/>
        <w:gridCol w:w="10776"/>
      </w:tblGrid>
      <w:tr w:rsidR="00BE184D" w:rsidRPr="005A7264" w:rsidTr="00BE184D">
        <w:trPr>
          <w:cantSplit/>
          <w:trHeight w:val="563"/>
        </w:trPr>
        <w:tc>
          <w:tcPr>
            <w:tcW w:w="323" w:type="pct"/>
          </w:tcPr>
          <w:p w:rsidR="00BE184D" w:rsidRPr="005A7264" w:rsidRDefault="005A7264" w:rsidP="00DE7A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1049" w:type="pct"/>
          </w:tcPr>
          <w:p w:rsidR="00BE184D" w:rsidRPr="005A7264" w:rsidRDefault="00BE184D" w:rsidP="00A20C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«Основные понятия курса».</w:t>
            </w:r>
          </w:p>
        </w:tc>
        <w:tc>
          <w:tcPr>
            <w:tcW w:w="3628" w:type="pct"/>
          </w:tcPr>
          <w:p w:rsidR="00BE184D" w:rsidRPr="005A7264" w:rsidRDefault="00BE184D" w:rsidP="00A20C03">
            <w:pPr>
              <w:pStyle w:val="a8"/>
              <w:ind w:hanging="8"/>
            </w:pPr>
            <w:proofErr w:type="spellStart"/>
            <w:r w:rsidRPr="005A7264">
              <w:rPr>
                <w:b/>
              </w:rPr>
              <w:t>Якласс</w:t>
            </w:r>
            <w:proofErr w:type="spellEnd"/>
          </w:p>
        </w:tc>
      </w:tr>
    </w:tbl>
    <w:tbl>
      <w:tblPr>
        <w:tblStyle w:val="a3"/>
        <w:tblW w:w="14850" w:type="dxa"/>
        <w:tblLayout w:type="fixed"/>
        <w:tblLook w:val="04A0"/>
      </w:tblPr>
      <w:tblGrid>
        <w:gridCol w:w="958"/>
        <w:gridCol w:w="3120"/>
        <w:gridCol w:w="10772"/>
      </w:tblGrid>
      <w:tr w:rsidR="003D1B00" w:rsidRPr="005A7264" w:rsidTr="004575AE">
        <w:tc>
          <w:tcPr>
            <w:tcW w:w="958" w:type="dxa"/>
          </w:tcPr>
          <w:p w:rsidR="003D1B00" w:rsidRPr="005A7264" w:rsidRDefault="003D1B00" w:rsidP="00B361FE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2"/>
          </w:tcPr>
          <w:p w:rsidR="003D1B00" w:rsidRPr="005A7264" w:rsidRDefault="003D1B00" w:rsidP="003D1B00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72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A4716D" w:rsidRPr="005A7264" w:rsidRDefault="00A4716D" w:rsidP="00BF27AE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Почта для связи с учителем:</w:t>
            </w: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Irina.monakova55@yandex.ru</w:t>
            </w:r>
          </w:p>
        </w:tc>
      </w:tr>
      <w:tr w:rsidR="0060334C" w:rsidRPr="005A7264" w:rsidTr="004575AE">
        <w:tc>
          <w:tcPr>
            <w:tcW w:w="958" w:type="dxa"/>
          </w:tcPr>
          <w:p w:rsidR="0060334C" w:rsidRPr="005A7264" w:rsidRDefault="0060334C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0" w:type="dxa"/>
          </w:tcPr>
          <w:p w:rsidR="0060334C" w:rsidRPr="005A7264" w:rsidRDefault="0060334C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72" w:type="dxa"/>
          </w:tcPr>
          <w:p w:rsidR="0060334C" w:rsidRPr="005A7264" w:rsidRDefault="0060334C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7F6799" w:rsidRPr="005A7264" w:rsidTr="007F6799">
        <w:trPr>
          <w:trHeight w:val="18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   Россия в начале ХХ века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1-36, УСТНО</w:t>
            </w:r>
          </w:p>
        </w:tc>
      </w:tr>
      <w:tr w:rsidR="007F6799" w:rsidRPr="005A7264" w:rsidTr="007F6799">
        <w:trPr>
          <w:trHeight w:val="18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курсу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параграфы 1-36, УСТНО</w:t>
            </w:r>
          </w:p>
        </w:tc>
      </w:tr>
      <w:tr w:rsidR="003D1B00" w:rsidRPr="005A7264" w:rsidTr="004575AE">
        <w:tc>
          <w:tcPr>
            <w:tcW w:w="958" w:type="dxa"/>
          </w:tcPr>
          <w:p w:rsidR="003D1B00" w:rsidRPr="005A7264" w:rsidRDefault="003D1B00" w:rsidP="00B361FE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2"/>
          </w:tcPr>
          <w:p w:rsidR="003D1B00" w:rsidRPr="005A7264" w:rsidRDefault="003D1B00" w:rsidP="003D1B00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72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A4716D" w:rsidRPr="005A7264" w:rsidRDefault="00A4716D" w:rsidP="003D1B00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Почта для связи с учителем:</w:t>
            </w: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Irina.monakova55@yandex.ru</w:t>
            </w:r>
          </w:p>
        </w:tc>
      </w:tr>
      <w:tr w:rsidR="007F6799" w:rsidRPr="005A7264" w:rsidTr="007F6799">
        <w:trPr>
          <w:trHeight w:val="2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Повторение  по курсу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4C" w:rsidRPr="005A7264" w:rsidTr="004575AE">
        <w:trPr>
          <w:trHeight w:val="224"/>
        </w:trPr>
        <w:tc>
          <w:tcPr>
            <w:tcW w:w="958" w:type="dxa"/>
          </w:tcPr>
          <w:p w:rsidR="0060334C" w:rsidRPr="005A7264" w:rsidRDefault="0060334C" w:rsidP="00B3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2"/>
          </w:tcPr>
          <w:p w:rsidR="0060334C" w:rsidRPr="005A7264" w:rsidRDefault="0060334C" w:rsidP="0060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A4716D" w:rsidRPr="005A7264" w:rsidRDefault="00A4716D" w:rsidP="0060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Почта для связи с учителем:</w:t>
            </w: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shamil.kunatsiev@mail.ru</w:t>
            </w:r>
          </w:p>
        </w:tc>
      </w:tr>
      <w:tr w:rsidR="0060334C" w:rsidRPr="005A7264" w:rsidTr="004575AE">
        <w:tc>
          <w:tcPr>
            <w:tcW w:w="958" w:type="dxa"/>
          </w:tcPr>
          <w:p w:rsidR="0060334C" w:rsidRPr="005A7264" w:rsidRDefault="0060334C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0" w:type="dxa"/>
          </w:tcPr>
          <w:p w:rsidR="0060334C" w:rsidRPr="005A7264" w:rsidRDefault="0060334C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72" w:type="dxa"/>
          </w:tcPr>
          <w:p w:rsidR="0060334C" w:rsidRPr="005A7264" w:rsidRDefault="0060334C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FD405E" w:rsidRPr="005A7264" w:rsidTr="004575AE">
        <w:tc>
          <w:tcPr>
            <w:tcW w:w="958" w:type="dxa"/>
          </w:tcPr>
          <w:p w:rsidR="00FD405E" w:rsidRPr="005A7264" w:rsidRDefault="00324509" w:rsidP="00F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120" w:type="dxa"/>
          </w:tcPr>
          <w:p w:rsidR="00FD405E" w:rsidRPr="005A7264" w:rsidRDefault="00FD405E" w:rsidP="00F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Ставропольского края </w:t>
            </w:r>
          </w:p>
          <w:p w:rsidR="00FD405E" w:rsidRPr="005A7264" w:rsidRDefault="00FD405E" w:rsidP="00F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E" w:rsidRPr="005A7264" w:rsidRDefault="00FD405E" w:rsidP="00F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2" w:type="dxa"/>
          </w:tcPr>
          <w:p w:rsidR="00FD405E" w:rsidRPr="005A7264" w:rsidRDefault="00FC301E" w:rsidP="00F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FD405E" w:rsidRPr="005A726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https://bigenc.ru/geography/text/4162171</w:t>
              </w:r>
            </w:hyperlink>
          </w:p>
          <w:p w:rsidR="00FD405E" w:rsidRPr="005A7264" w:rsidRDefault="00FD405E" w:rsidP="00F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Доклад на тему</w:t>
            </w:r>
            <w:proofErr w:type="gram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« Население Ставрополья»</w:t>
            </w:r>
          </w:p>
        </w:tc>
      </w:tr>
      <w:tr w:rsidR="00FD405E" w:rsidRPr="005A7264" w:rsidTr="004575AE">
        <w:tc>
          <w:tcPr>
            <w:tcW w:w="958" w:type="dxa"/>
          </w:tcPr>
          <w:p w:rsidR="00FD405E" w:rsidRPr="005A7264" w:rsidRDefault="00324509" w:rsidP="00F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3120" w:type="dxa"/>
          </w:tcPr>
          <w:p w:rsidR="00FD405E" w:rsidRPr="005A7264" w:rsidRDefault="00324509" w:rsidP="00F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FD405E" w:rsidRPr="005A7264" w:rsidRDefault="00FD405E" w:rsidP="00F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2" w:type="dxa"/>
          </w:tcPr>
          <w:p w:rsidR="00FD405E" w:rsidRPr="005A7264" w:rsidRDefault="00FD405E" w:rsidP="00F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97" w:rsidRPr="005A7264" w:rsidTr="004575AE">
        <w:trPr>
          <w:trHeight w:val="224"/>
        </w:trPr>
        <w:tc>
          <w:tcPr>
            <w:tcW w:w="958" w:type="dxa"/>
          </w:tcPr>
          <w:p w:rsidR="006D1D97" w:rsidRPr="005A7264" w:rsidRDefault="006D1D97" w:rsidP="00B3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2"/>
          </w:tcPr>
          <w:p w:rsidR="006D1D97" w:rsidRPr="005A7264" w:rsidRDefault="006D1D97" w:rsidP="0060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6D1D97" w:rsidRPr="005A7264" w:rsidRDefault="006D1D97" w:rsidP="0060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Почта для связи с учителем:</w:t>
            </w: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l.kapnina@yandex.ru</w:t>
            </w:r>
          </w:p>
        </w:tc>
      </w:tr>
      <w:tr w:rsidR="006D1D97" w:rsidRPr="005A7264" w:rsidTr="004575AE">
        <w:tc>
          <w:tcPr>
            <w:tcW w:w="958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0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72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</w:tbl>
    <w:tbl>
      <w:tblPr>
        <w:tblStyle w:val="a3"/>
        <w:tblW w:w="14850" w:type="dxa"/>
        <w:tblLook w:val="04A0"/>
      </w:tblPr>
      <w:tblGrid>
        <w:gridCol w:w="959"/>
        <w:gridCol w:w="8088"/>
        <w:gridCol w:w="5803"/>
      </w:tblGrid>
      <w:tr w:rsidR="007F6799" w:rsidRPr="005A7264" w:rsidTr="00324509">
        <w:trPr>
          <w:divId w:val="1109349651"/>
        </w:trPr>
        <w:tc>
          <w:tcPr>
            <w:tcW w:w="959" w:type="dxa"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8088" w:type="dxa"/>
          </w:tcPr>
          <w:p w:rsidR="007F6799" w:rsidRPr="005A7264" w:rsidRDefault="007F6799" w:rsidP="00085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Повторение темы  «Механические  колебания и волны. Звук»</w:t>
            </w:r>
          </w:p>
        </w:tc>
        <w:tc>
          <w:tcPr>
            <w:tcW w:w="5803" w:type="dxa"/>
          </w:tcPr>
          <w:p w:rsidR="007F6799" w:rsidRPr="005A7264" w:rsidRDefault="007F6799" w:rsidP="000859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П.23-33  Сборник задач по физике7-9 класс  А.В. </w:t>
            </w: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№1718,1762</w:t>
            </w:r>
          </w:p>
        </w:tc>
      </w:tr>
      <w:tr w:rsidR="007F6799" w:rsidRPr="005A7264" w:rsidTr="00324509">
        <w:trPr>
          <w:divId w:val="1109349651"/>
        </w:trPr>
        <w:tc>
          <w:tcPr>
            <w:tcW w:w="959" w:type="dxa"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8088" w:type="dxa"/>
          </w:tcPr>
          <w:p w:rsidR="007F6799" w:rsidRPr="005A7264" w:rsidRDefault="007F6799" w:rsidP="00085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 Электромагнитное поле»</w:t>
            </w:r>
          </w:p>
        </w:tc>
        <w:tc>
          <w:tcPr>
            <w:tcW w:w="5803" w:type="dxa"/>
          </w:tcPr>
          <w:p w:rsidR="007F6799" w:rsidRPr="005A7264" w:rsidRDefault="007F6799" w:rsidP="000859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П.34-51 Сборник задач по физике7-9 класс  А.В. </w:t>
            </w:r>
            <w:proofErr w:type="spellStart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№1824,1840</w:t>
            </w:r>
          </w:p>
        </w:tc>
      </w:tr>
      <w:tr w:rsidR="007F6799" w:rsidRPr="005A7264" w:rsidTr="00324509">
        <w:trPr>
          <w:divId w:val="1109349651"/>
        </w:trPr>
        <w:tc>
          <w:tcPr>
            <w:tcW w:w="959" w:type="dxa"/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8088" w:type="dxa"/>
          </w:tcPr>
          <w:p w:rsidR="007F6799" w:rsidRPr="005A7264" w:rsidRDefault="007F6799" w:rsidP="00085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</w:t>
            </w:r>
            <w:r w:rsidRPr="005A7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Строение атома и атомного ядра. Использование энергии атомных ядер</w:t>
            </w:r>
            <w:proofErr w:type="gramStart"/>
            <w:r w:rsidRPr="005A7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A7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3" w:type="dxa"/>
          </w:tcPr>
          <w:p w:rsidR="007F6799" w:rsidRPr="005A7264" w:rsidRDefault="007F6799" w:rsidP="000859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П.52-62  стр.269-293</w:t>
            </w:r>
          </w:p>
        </w:tc>
      </w:tr>
    </w:tbl>
    <w:tbl>
      <w:tblPr>
        <w:tblStyle w:val="a3"/>
        <w:tblW w:w="14850" w:type="dxa"/>
        <w:tblLayout w:type="fixed"/>
        <w:tblLook w:val="04A0"/>
      </w:tblPr>
      <w:tblGrid>
        <w:gridCol w:w="958"/>
        <w:gridCol w:w="3120"/>
        <w:gridCol w:w="10772"/>
      </w:tblGrid>
      <w:tr w:rsidR="006D1D97" w:rsidRPr="005A7264" w:rsidTr="00FD405E">
        <w:tc>
          <w:tcPr>
            <w:tcW w:w="958" w:type="dxa"/>
          </w:tcPr>
          <w:p w:rsidR="006D1D97" w:rsidRPr="005A7264" w:rsidRDefault="006D1D97" w:rsidP="00B3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2"/>
          </w:tcPr>
          <w:p w:rsidR="006D1D97" w:rsidRPr="005A7264" w:rsidRDefault="006D1D97" w:rsidP="0060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D1D97" w:rsidRPr="005A7264" w:rsidRDefault="006D1D97" w:rsidP="0060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Почта для связи с учителем:</w:t>
            </w: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leonidovnaludmila2@gmail.com</w:t>
            </w:r>
          </w:p>
        </w:tc>
      </w:tr>
      <w:tr w:rsidR="006D1D97" w:rsidRPr="005A7264" w:rsidTr="00FD405E">
        <w:tc>
          <w:tcPr>
            <w:tcW w:w="958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0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72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FF6267" w:rsidRPr="005A7264" w:rsidTr="00FD405E">
        <w:tc>
          <w:tcPr>
            <w:tcW w:w="958" w:type="dxa"/>
          </w:tcPr>
          <w:p w:rsidR="00FF6267" w:rsidRPr="005A7264" w:rsidRDefault="00324509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3120" w:type="dxa"/>
          </w:tcPr>
          <w:p w:rsidR="00FF6267" w:rsidRPr="005A7264" w:rsidRDefault="00324509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772" w:type="dxa"/>
          </w:tcPr>
          <w:p w:rsidR="00FF6267" w:rsidRPr="005A7264" w:rsidRDefault="00FF626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67" w:rsidRPr="005A7264" w:rsidTr="00FD405E">
        <w:tc>
          <w:tcPr>
            <w:tcW w:w="958" w:type="dxa"/>
          </w:tcPr>
          <w:p w:rsidR="00FF6267" w:rsidRPr="005A7264" w:rsidRDefault="00324509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3120" w:type="dxa"/>
          </w:tcPr>
          <w:p w:rsidR="00FF6267" w:rsidRPr="005A7264" w:rsidRDefault="00324509" w:rsidP="00F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0772" w:type="dxa"/>
          </w:tcPr>
          <w:p w:rsidR="00FF6267" w:rsidRPr="005A7264" w:rsidRDefault="00FF626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97" w:rsidRPr="005A7264" w:rsidTr="00FD405E">
        <w:tc>
          <w:tcPr>
            <w:tcW w:w="958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2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Почта для связи с учителем:</w:t>
            </w: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oliona85@mail.ru</w:t>
            </w:r>
          </w:p>
        </w:tc>
      </w:tr>
      <w:tr w:rsidR="006D1D97" w:rsidRPr="005A7264" w:rsidTr="00FD405E">
        <w:tc>
          <w:tcPr>
            <w:tcW w:w="958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0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72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</w:tbl>
    <w:tbl>
      <w:tblPr>
        <w:tblStyle w:val="a3"/>
        <w:tblW w:w="14850" w:type="dxa"/>
        <w:tblLayout w:type="fixed"/>
        <w:tblLook w:val="04A0"/>
      </w:tblPr>
      <w:tblGrid>
        <w:gridCol w:w="963"/>
        <w:gridCol w:w="3114"/>
        <w:gridCol w:w="10773"/>
      </w:tblGrid>
      <w:tr w:rsidR="007F6799" w:rsidRPr="005A7264" w:rsidTr="005A7264">
        <w:trPr>
          <w:divId w:val="1253663076"/>
          <w:trHeight w:val="133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 время11:20-12:00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9" w:rsidRPr="005A7264" w:rsidRDefault="007F6799" w:rsidP="00085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47-55 (повторить)</w:t>
            </w:r>
          </w:p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по теме: «Службы мониторинга по выявлению экологической ситуации в Ставропольском крае»</w:t>
            </w:r>
            <w:proofErr w:type="gramStart"/>
            <w:r w:rsidRPr="005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в тетради)</w:t>
            </w:r>
          </w:p>
        </w:tc>
      </w:tr>
      <w:tr w:rsidR="007F6799" w:rsidRPr="005A7264" w:rsidTr="005A7264">
        <w:trPr>
          <w:divId w:val="1253663076"/>
          <w:trHeight w:val="26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9" w:rsidRPr="005A7264" w:rsidRDefault="007F6799" w:rsidP="00085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9" w:rsidRPr="005A7264" w:rsidRDefault="007F6799" w:rsidP="000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 по теме: « Экологические принципы рационального использования природных ресурсов» </w:t>
            </w:r>
            <w:proofErr w:type="gramStart"/>
            <w:r w:rsidRPr="005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тетради)</w:t>
            </w:r>
          </w:p>
        </w:tc>
      </w:tr>
    </w:tbl>
    <w:tbl>
      <w:tblPr>
        <w:tblStyle w:val="a3"/>
        <w:tblW w:w="14850" w:type="dxa"/>
        <w:tblLayout w:type="fixed"/>
        <w:tblLook w:val="04A0"/>
      </w:tblPr>
      <w:tblGrid>
        <w:gridCol w:w="959"/>
        <w:gridCol w:w="3118"/>
        <w:gridCol w:w="10773"/>
      </w:tblGrid>
      <w:tr w:rsidR="006D1D97" w:rsidRPr="005A7264" w:rsidTr="009C1BBF">
        <w:trPr>
          <w:trHeight w:val="195"/>
        </w:trPr>
        <w:tc>
          <w:tcPr>
            <w:tcW w:w="959" w:type="dxa"/>
          </w:tcPr>
          <w:p w:rsidR="006D1D97" w:rsidRPr="005A7264" w:rsidRDefault="006D1D97" w:rsidP="00B3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6D1D97" w:rsidRPr="005A7264" w:rsidRDefault="006D1D97" w:rsidP="001E7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6D1D97" w:rsidRPr="005A7264" w:rsidRDefault="006D1D97" w:rsidP="001E717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Почта для связи с учителем: </w:t>
            </w:r>
            <w:r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saper82-neo@mail.ru</w:t>
            </w:r>
          </w:p>
        </w:tc>
      </w:tr>
      <w:tr w:rsidR="006D1D97" w:rsidRPr="005A7264" w:rsidTr="009C1BBF">
        <w:tc>
          <w:tcPr>
            <w:tcW w:w="959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73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9C1BBF" w:rsidRPr="005A7264" w:rsidTr="009C1BBF">
        <w:tc>
          <w:tcPr>
            <w:tcW w:w="959" w:type="dxa"/>
          </w:tcPr>
          <w:p w:rsidR="009C1BBF" w:rsidRPr="005A7264" w:rsidRDefault="00324509" w:rsidP="00DE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3118" w:type="dxa"/>
          </w:tcPr>
          <w:p w:rsidR="009C1BBF" w:rsidRPr="005A7264" w:rsidRDefault="00324509" w:rsidP="00DE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773" w:type="dxa"/>
          </w:tcPr>
          <w:p w:rsidR="009C1BBF" w:rsidRPr="005A7264" w:rsidRDefault="009C1BBF" w:rsidP="009C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97" w:rsidRPr="005A7264" w:rsidTr="009C1BBF">
        <w:trPr>
          <w:trHeight w:val="195"/>
        </w:trPr>
        <w:tc>
          <w:tcPr>
            <w:tcW w:w="959" w:type="dxa"/>
          </w:tcPr>
          <w:p w:rsidR="006D1D97" w:rsidRPr="005A7264" w:rsidRDefault="006D1D97" w:rsidP="00B3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6D1D97" w:rsidRPr="005A7264" w:rsidRDefault="006D1D97" w:rsidP="001E7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6D1D97" w:rsidRPr="005A7264" w:rsidRDefault="006D1D97" w:rsidP="001E7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26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Почта для связи с учителем: </w:t>
            </w:r>
            <w:r w:rsidRPr="005A72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bessonov.sn70@yandex.ru</w:t>
            </w:r>
          </w:p>
        </w:tc>
      </w:tr>
      <w:tr w:rsidR="006D1D97" w:rsidRPr="005A7264" w:rsidTr="009C1BBF">
        <w:tc>
          <w:tcPr>
            <w:tcW w:w="959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73" w:type="dxa"/>
          </w:tcPr>
          <w:p w:rsidR="006D1D97" w:rsidRPr="005A7264" w:rsidRDefault="006D1D97" w:rsidP="00B3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7F6799" w:rsidRPr="005A7264" w:rsidTr="009C1B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9" w:rsidRPr="005A7264" w:rsidRDefault="00324509" w:rsidP="007F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7F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7F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ушибах, ссадинах и растяжениях мышц? </w:t>
            </w:r>
          </w:p>
          <w:p w:rsidR="007F6799" w:rsidRPr="005A7264" w:rsidRDefault="007F6799" w:rsidP="007F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9" w:rsidRPr="005A7264" w:rsidTr="009C1B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9" w:rsidRPr="005A7264" w:rsidRDefault="00324509" w:rsidP="007F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7F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9" w:rsidRPr="005A7264" w:rsidRDefault="007F6799" w:rsidP="007F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64">
              <w:rPr>
                <w:rFonts w:ascii="Times New Roman" w:hAnsi="Times New Roman" w:cs="Times New Roman"/>
                <w:sz w:val="24"/>
                <w:szCs w:val="24"/>
              </w:rPr>
              <w:t>ГТО как основа физического воспитания учащихся.</w:t>
            </w:r>
          </w:p>
        </w:tc>
      </w:tr>
    </w:tbl>
    <w:p w:rsidR="00654AB0" w:rsidRPr="005A7264" w:rsidRDefault="00654AB0" w:rsidP="00654A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4AB0" w:rsidRPr="005A7264" w:rsidSect="00654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2B9"/>
    <w:rsid w:val="00000092"/>
    <w:rsid w:val="00007722"/>
    <w:rsid w:val="00024D93"/>
    <w:rsid w:val="00027F12"/>
    <w:rsid w:val="000D31A2"/>
    <w:rsid w:val="000D61C8"/>
    <w:rsid w:val="001463C2"/>
    <w:rsid w:val="00170680"/>
    <w:rsid w:val="00174350"/>
    <w:rsid w:val="001E2237"/>
    <w:rsid w:val="001E7171"/>
    <w:rsid w:val="001F31A7"/>
    <w:rsid w:val="0020431E"/>
    <w:rsid w:val="002219DE"/>
    <w:rsid w:val="002A52A2"/>
    <w:rsid w:val="002C017C"/>
    <w:rsid w:val="00324509"/>
    <w:rsid w:val="0035558B"/>
    <w:rsid w:val="00375E19"/>
    <w:rsid w:val="003D1B00"/>
    <w:rsid w:val="003F242E"/>
    <w:rsid w:val="004102D3"/>
    <w:rsid w:val="00414451"/>
    <w:rsid w:val="00421F1B"/>
    <w:rsid w:val="00444767"/>
    <w:rsid w:val="00456180"/>
    <w:rsid w:val="004575AE"/>
    <w:rsid w:val="004742DF"/>
    <w:rsid w:val="0049459F"/>
    <w:rsid w:val="004C02A4"/>
    <w:rsid w:val="005312F0"/>
    <w:rsid w:val="005A7264"/>
    <w:rsid w:val="005B2CA1"/>
    <w:rsid w:val="005F4A54"/>
    <w:rsid w:val="0060334C"/>
    <w:rsid w:val="00611837"/>
    <w:rsid w:val="00643ADA"/>
    <w:rsid w:val="00654AB0"/>
    <w:rsid w:val="00657513"/>
    <w:rsid w:val="00665FD2"/>
    <w:rsid w:val="00691D7F"/>
    <w:rsid w:val="006952B9"/>
    <w:rsid w:val="006D1D97"/>
    <w:rsid w:val="00711E4B"/>
    <w:rsid w:val="00733FBE"/>
    <w:rsid w:val="007F6799"/>
    <w:rsid w:val="00812882"/>
    <w:rsid w:val="008130BC"/>
    <w:rsid w:val="00855E25"/>
    <w:rsid w:val="008A1C08"/>
    <w:rsid w:val="008D0247"/>
    <w:rsid w:val="008F2548"/>
    <w:rsid w:val="008F492B"/>
    <w:rsid w:val="008F7C2F"/>
    <w:rsid w:val="00940E48"/>
    <w:rsid w:val="009C1BBF"/>
    <w:rsid w:val="00A347A2"/>
    <w:rsid w:val="00A4716D"/>
    <w:rsid w:val="00AB211A"/>
    <w:rsid w:val="00AB36EA"/>
    <w:rsid w:val="00AB4D00"/>
    <w:rsid w:val="00B25DA7"/>
    <w:rsid w:val="00B34866"/>
    <w:rsid w:val="00B4353A"/>
    <w:rsid w:val="00B5385D"/>
    <w:rsid w:val="00BC4D99"/>
    <w:rsid w:val="00BE184D"/>
    <w:rsid w:val="00BF27AE"/>
    <w:rsid w:val="00CA6B43"/>
    <w:rsid w:val="00CD2D94"/>
    <w:rsid w:val="00D03F98"/>
    <w:rsid w:val="00D15733"/>
    <w:rsid w:val="00D66962"/>
    <w:rsid w:val="00D71E9A"/>
    <w:rsid w:val="00D8472E"/>
    <w:rsid w:val="00D85140"/>
    <w:rsid w:val="00DA4746"/>
    <w:rsid w:val="00DC0EBE"/>
    <w:rsid w:val="00E35B07"/>
    <w:rsid w:val="00E4185F"/>
    <w:rsid w:val="00E47B0F"/>
    <w:rsid w:val="00EC08E0"/>
    <w:rsid w:val="00F00CA8"/>
    <w:rsid w:val="00F06253"/>
    <w:rsid w:val="00F371ED"/>
    <w:rsid w:val="00F439B5"/>
    <w:rsid w:val="00F45778"/>
    <w:rsid w:val="00F655B9"/>
    <w:rsid w:val="00FB7F5E"/>
    <w:rsid w:val="00FC301E"/>
    <w:rsid w:val="00FD405E"/>
    <w:rsid w:val="00FF166B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54AB0"/>
    <w:rPr>
      <w:b/>
      <w:bCs/>
    </w:rPr>
  </w:style>
  <w:style w:type="character" w:styleId="a5">
    <w:name w:val="Hyperlink"/>
    <w:basedOn w:val="a0"/>
    <w:uiPriority w:val="99"/>
    <w:unhideWhenUsed/>
    <w:rsid w:val="00654AB0"/>
    <w:rPr>
      <w:color w:val="0000FF"/>
      <w:u w:val="single"/>
    </w:rPr>
  </w:style>
  <w:style w:type="paragraph" w:customStyle="1" w:styleId="2">
    <w:name w:val="Без интервала2"/>
    <w:rsid w:val="006033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49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9459F"/>
  </w:style>
  <w:style w:type="character" w:customStyle="1" w:styleId="eop">
    <w:name w:val="eop"/>
    <w:basedOn w:val="a0"/>
    <w:rsid w:val="0049459F"/>
  </w:style>
  <w:style w:type="character" w:customStyle="1" w:styleId="contextualspellingandgrammarerror">
    <w:name w:val="contextualspellingandgrammarerror"/>
    <w:basedOn w:val="a0"/>
    <w:rsid w:val="00F439B5"/>
  </w:style>
  <w:style w:type="paragraph" w:styleId="a6">
    <w:name w:val="No Spacing"/>
    <w:uiPriority w:val="1"/>
    <w:qFormat/>
    <w:rsid w:val="0020431E"/>
    <w:pPr>
      <w:spacing w:after="0" w:line="240" w:lineRule="auto"/>
    </w:pPr>
  </w:style>
  <w:style w:type="paragraph" w:styleId="a7">
    <w:name w:val="Normal (Web)"/>
    <w:basedOn w:val="a"/>
    <w:uiPriority w:val="99"/>
    <w:rsid w:val="0069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91D7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91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54AB0"/>
    <w:rPr>
      <w:b/>
      <w:bCs/>
    </w:rPr>
  </w:style>
  <w:style w:type="character" w:styleId="a5">
    <w:name w:val="Hyperlink"/>
    <w:basedOn w:val="a0"/>
    <w:uiPriority w:val="99"/>
    <w:unhideWhenUsed/>
    <w:rsid w:val="00654AB0"/>
    <w:rPr>
      <w:color w:val="0000FF"/>
      <w:u w:val="single"/>
    </w:rPr>
  </w:style>
  <w:style w:type="paragraph" w:customStyle="1" w:styleId="2">
    <w:name w:val="Без интервала2"/>
    <w:rsid w:val="0060334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7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4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6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2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6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9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9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7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0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17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21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7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9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4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33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25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genc.ru/geography/text/4162171" TargetMode="External"/><Relationship Id="rId28" Type="http://schemas.microsoft.com/office/2007/relationships/stylesWithEffects" Target="stylesWithEffects.xml"/><Relationship Id="rId4" Type="http://schemas.openxmlformats.org/officeDocument/2006/relationships/hyperlink" Target="mailto:HelenPopova9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Inf7</dc:creator>
  <cp:keywords/>
  <dc:description/>
  <cp:lastModifiedBy>User</cp:lastModifiedBy>
  <cp:revision>46</cp:revision>
  <dcterms:created xsi:type="dcterms:W3CDTF">2020-03-27T08:47:00Z</dcterms:created>
  <dcterms:modified xsi:type="dcterms:W3CDTF">2020-06-01T07:29:00Z</dcterms:modified>
</cp:coreProperties>
</file>