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A1D" w:rsidRPr="002B2A1D" w:rsidRDefault="002B2A1D" w:rsidP="002B2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Муниципальное бюджетное общеобразовательное учреждение</w:t>
      </w:r>
    </w:p>
    <w:p w:rsidR="002B2A1D" w:rsidRPr="002B2A1D" w:rsidRDefault="002B2A1D" w:rsidP="002B2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1D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общеобразовательная школа № 20 станицы Подгорной»</w:t>
      </w:r>
    </w:p>
    <w:p w:rsidR="002B2A1D" w:rsidRPr="002B2A1D" w:rsidRDefault="002B2A1D" w:rsidP="002B2A1D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B2A1D" w:rsidRPr="002B2A1D" w:rsidRDefault="002B2A1D" w:rsidP="002B2A1D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2B2A1D" w:rsidRPr="004035E3" w:rsidRDefault="004035E3" w:rsidP="002B2A1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5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30344" w:rsidRPr="004035E3">
        <w:rPr>
          <w:rFonts w:ascii="Times New Roman" w:eastAsia="Times New Roman" w:hAnsi="Times New Roman" w:cs="Times New Roman"/>
          <w:sz w:val="28"/>
          <w:szCs w:val="28"/>
          <w:lang w:eastAsia="ru-RU"/>
        </w:rPr>
        <w:t>1.12</w:t>
      </w:r>
      <w:r w:rsidR="002B2A1D" w:rsidRPr="004035E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4035E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B2A1D" w:rsidRPr="0040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                                                                    </w:t>
      </w:r>
      <w:r w:rsidRPr="0040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2B2A1D" w:rsidRPr="0040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4035E3">
        <w:rPr>
          <w:rFonts w:ascii="Times New Roman" w:eastAsia="Times New Roman" w:hAnsi="Times New Roman" w:cs="Times New Roman"/>
          <w:sz w:val="28"/>
          <w:szCs w:val="28"/>
          <w:lang w:eastAsia="ru-RU"/>
        </w:rPr>
        <w:t>376</w:t>
      </w:r>
      <w:r w:rsidR="002B2A1D" w:rsidRPr="0040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2A1D" w:rsidRPr="004035E3" w:rsidRDefault="002B2A1D" w:rsidP="002B2A1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40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0"/>
    <w:p w:rsidR="00C30344" w:rsidRDefault="002B2A1D" w:rsidP="00E80722">
      <w:pPr>
        <w:tabs>
          <w:tab w:val="left" w:pos="3225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B2A1D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C30344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="004035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утверждении </w:t>
      </w:r>
      <w:r w:rsidRPr="002B2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E807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состава комиссии </w:t>
      </w:r>
      <w:proofErr w:type="gramStart"/>
      <w:r w:rsidR="00E80722"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proofErr w:type="gramEnd"/>
      <w:r w:rsidR="00E807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B2A1D" w:rsidRPr="002B2A1D" w:rsidRDefault="002B2A1D" w:rsidP="002B2A1D">
      <w:pPr>
        <w:tabs>
          <w:tab w:val="left" w:pos="3225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B2A1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8072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2B2A1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ротиводействи</w:t>
      </w:r>
      <w:r w:rsidR="00E8072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ю </w:t>
      </w:r>
      <w:r w:rsidRPr="002B2A1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(профилактики) </w:t>
      </w:r>
    </w:p>
    <w:p w:rsidR="002B2A1D" w:rsidRPr="002B2A1D" w:rsidRDefault="002B2A1D" w:rsidP="002B2A1D">
      <w:pPr>
        <w:tabs>
          <w:tab w:val="left" w:pos="3225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2A1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коррупции</w:t>
      </w:r>
      <w:r w:rsidRPr="002B2A1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</w:t>
      </w:r>
    </w:p>
    <w:p w:rsidR="002B2A1D" w:rsidRPr="0079156B" w:rsidRDefault="002B2A1D" w:rsidP="002B2A1D">
      <w:pPr>
        <w:tabs>
          <w:tab w:val="left" w:pos="3225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2B2A1D" w:rsidRPr="002B2A1D" w:rsidRDefault="002B2A1D" w:rsidP="002B2A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2A1D">
        <w:rPr>
          <w:rFonts w:ascii="Times New Roman" w:hAnsi="Times New Roman" w:cs="Times New Roman"/>
          <w:color w:val="000000"/>
          <w:sz w:val="28"/>
          <w:szCs w:val="28"/>
        </w:rPr>
        <w:t>На основании подпункта "б" пункта 25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и в соответствии со статьей 13.3 Федерального закона от 25 декабря 2008 г. N 273-ФЗ "О противодействии коррупции",</w:t>
      </w:r>
      <w:r w:rsidR="00C303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30344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 w:rsidR="00C30344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исполнении протокола заседания межведомственной комиссии при Губернаторе Ставропольского края по противодействию коррупции от 28.11.2014 №2, </w:t>
      </w:r>
      <w:r w:rsidRPr="002B2A1D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2B2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целях создания в общеобразовательном учреждении  эффективной системы противодействия (профилактики) коррупции,</w:t>
      </w:r>
    </w:p>
    <w:p w:rsidR="002B2A1D" w:rsidRPr="002B2A1D" w:rsidRDefault="002B2A1D" w:rsidP="002B2A1D">
      <w:pPr>
        <w:tabs>
          <w:tab w:val="left" w:pos="2640"/>
        </w:tabs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2A1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2B2A1D" w:rsidRPr="002B2A1D" w:rsidRDefault="002B2A1D" w:rsidP="002B2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B2A1D" w:rsidRPr="002B2A1D" w:rsidRDefault="002B2A1D" w:rsidP="002B2A1D">
      <w:pPr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A1D" w:rsidRPr="002B2A1D" w:rsidRDefault="002B2A1D" w:rsidP="002B2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B2A1D" w:rsidRPr="002B2A1D" w:rsidRDefault="002B2A1D" w:rsidP="002B2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A1D" w:rsidRDefault="00C30344" w:rsidP="002B2A1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Утвердить комиссию по противодействию коррупции на 2015 год в составе:</w:t>
      </w:r>
    </w:p>
    <w:p w:rsidR="00C30344" w:rsidRDefault="00C30344" w:rsidP="00C3034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Поротова Н.В. – директор – председатель;</w:t>
      </w:r>
    </w:p>
    <w:p w:rsidR="00C30344" w:rsidRDefault="00C30344" w:rsidP="00C3034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Попова Н.В. зам. директора по УВР-заместитель председателя;</w:t>
      </w:r>
    </w:p>
    <w:p w:rsidR="00C30344" w:rsidRDefault="00C30344" w:rsidP="00C3034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Байдикова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Н.Ф. –зам. директора по НМ</w:t>
      </w:r>
      <w:r w:rsidR="004035E3">
        <w:rPr>
          <w:rFonts w:ascii="Times New Roman" w:hAnsi="Times New Roman" w:cs="Times New Roman"/>
          <w:color w:val="000000"/>
          <w:sz w:val="28"/>
          <w:szCs w:val="28"/>
        </w:rPr>
        <w:t>Р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секретарь;</w:t>
      </w:r>
    </w:p>
    <w:p w:rsidR="00C30344" w:rsidRDefault="00C30344" w:rsidP="00C3034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Члены комиссии:</w:t>
      </w:r>
    </w:p>
    <w:p w:rsidR="00C30344" w:rsidRDefault="00C30344" w:rsidP="00C3034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Просяникова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Н.А. – председатель ПК</w:t>
      </w:r>
    </w:p>
    <w:p w:rsidR="00C30344" w:rsidRDefault="00C30344" w:rsidP="00C3034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Чуринова Д.В. – </w:t>
      </w:r>
      <w:r w:rsidR="00E80722"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 школы;</w:t>
      </w:r>
    </w:p>
    <w:p w:rsidR="00C30344" w:rsidRPr="002B2A1D" w:rsidRDefault="00C30344" w:rsidP="00C3034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Фисенко А.Н. – председатель </w:t>
      </w:r>
      <w:r w:rsidR="002A2D68">
        <w:rPr>
          <w:rFonts w:ascii="Times New Roman" w:hAnsi="Times New Roman" w:cs="Times New Roman"/>
          <w:color w:val="000000"/>
          <w:sz w:val="28"/>
          <w:szCs w:val="28"/>
        </w:rPr>
        <w:t>Совета родителей школы</w:t>
      </w:r>
    </w:p>
    <w:p w:rsidR="002B2A1D" w:rsidRPr="0079156B" w:rsidRDefault="002B2A1D" w:rsidP="002B2A1D">
      <w:pPr>
        <w:tabs>
          <w:tab w:val="left" w:pos="342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2A1D" w:rsidRPr="00966C19" w:rsidRDefault="002A2D68" w:rsidP="00966C19">
      <w:pPr>
        <w:pStyle w:val="a3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2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Лицам, ответственным за проведение мероприятий, указанных в приложении 1 к приказу </w:t>
      </w:r>
      <w:r w:rsidR="00966C19" w:rsidRPr="00966C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21.12.2014 г.</w:t>
      </w:r>
      <w:r w:rsidR="00966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966C19" w:rsidRPr="00966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376</w:t>
      </w:r>
      <w:r w:rsidRPr="00966C19">
        <w:rPr>
          <w:rFonts w:ascii="Times New Roman" w:eastAsia="Times New Roman" w:hAnsi="Times New Roman" w:cs="Times New Roman"/>
          <w:sz w:val="28"/>
          <w:szCs w:val="28"/>
          <w:lang w:eastAsia="ru-RU"/>
        </w:rPr>
        <w:t>,  1 раз в квартал на 1 число месяца следующего за отчетным, предоставлять директору информацию об исполнении Плана мероприятий по противодействию коррупции.</w:t>
      </w:r>
      <w:proofErr w:type="gramEnd"/>
    </w:p>
    <w:p w:rsidR="004035E3" w:rsidRPr="002A2D68" w:rsidRDefault="004035E3" w:rsidP="004035E3">
      <w:pPr>
        <w:pStyle w:val="a3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D68" w:rsidRPr="002A2D68" w:rsidRDefault="002A2D68" w:rsidP="002A2D68">
      <w:pPr>
        <w:pStyle w:val="a3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работу официальн</w:t>
      </w:r>
      <w:r w:rsidR="00E8072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сайта школы</w:t>
      </w:r>
      <w:r w:rsidR="00E80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зам. директора по УВР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обеспечить своевременное предоставление отчетов о работе школы по вопросам </w:t>
      </w:r>
      <w:r w:rsidR="00E8072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на официальном сайте школы.</w:t>
      </w:r>
    </w:p>
    <w:p w:rsidR="002B2A1D" w:rsidRPr="002B2A1D" w:rsidRDefault="00E80722" w:rsidP="002B2A1D">
      <w:pPr>
        <w:shd w:val="clear" w:color="auto" w:fill="FFFFFF"/>
        <w:autoSpaceDE w:val="0"/>
        <w:autoSpaceDN w:val="0"/>
        <w:spacing w:after="0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</w:t>
      </w:r>
      <w:r w:rsidR="002B2A1D" w:rsidRPr="002B2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="002B2A1D" w:rsidRPr="002B2A1D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B2A1D" w:rsidRPr="002B2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приказа  оставляю за собой.</w:t>
      </w:r>
    </w:p>
    <w:p w:rsidR="002B2A1D" w:rsidRPr="002B2A1D" w:rsidRDefault="002B2A1D" w:rsidP="002B2A1D">
      <w:pPr>
        <w:shd w:val="clear" w:color="auto" w:fill="FFFFFF"/>
        <w:autoSpaceDE w:val="0"/>
        <w:autoSpaceDN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2A1D" w:rsidRPr="002B2A1D" w:rsidRDefault="002B2A1D" w:rsidP="002B2A1D">
      <w:pPr>
        <w:shd w:val="clear" w:color="auto" w:fill="FFFFFF"/>
        <w:autoSpaceDE w:val="0"/>
        <w:autoSpaceDN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2A1D" w:rsidRPr="002B2A1D" w:rsidRDefault="002B2A1D" w:rsidP="002B2A1D">
      <w:pPr>
        <w:tabs>
          <w:tab w:val="left" w:pos="3420"/>
        </w:tabs>
        <w:autoSpaceDE w:val="0"/>
        <w:autoSpaceDN w:val="0"/>
        <w:spacing w:after="0"/>
        <w:ind w:left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2A1D">
        <w:rPr>
          <w:rFonts w:ascii="Times New Roman" w:eastAsia="Calibri" w:hAnsi="Times New Roman" w:cs="Times New Roman"/>
          <w:sz w:val="28"/>
          <w:szCs w:val="28"/>
          <w:lang w:eastAsia="ru-RU"/>
        </w:rPr>
        <w:t>Директор                                                                  Н.В. Поротова</w:t>
      </w:r>
    </w:p>
    <w:p w:rsidR="002B2A1D" w:rsidRPr="002B2A1D" w:rsidRDefault="002B2A1D" w:rsidP="002B2A1D">
      <w:pPr>
        <w:tabs>
          <w:tab w:val="left" w:pos="3420"/>
        </w:tabs>
        <w:autoSpaceDE w:val="0"/>
        <w:autoSpaceDN w:val="0"/>
        <w:spacing w:after="0"/>
        <w:ind w:left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2A1D" w:rsidRDefault="00E80722" w:rsidP="002B2A1D">
      <w:pPr>
        <w:tabs>
          <w:tab w:val="left" w:pos="3420"/>
        </w:tabs>
        <w:autoSpaceDE w:val="0"/>
        <w:autoSpaceDN w:val="0"/>
        <w:spacing w:after="0"/>
        <w:ind w:left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Ознакомлены:</w:t>
      </w:r>
    </w:p>
    <w:p w:rsidR="00E80722" w:rsidRDefault="0022027D" w:rsidP="00E8072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="00E80722">
        <w:rPr>
          <w:rFonts w:ascii="Times New Roman" w:hAnsi="Times New Roman" w:cs="Times New Roman"/>
          <w:color w:val="000000"/>
          <w:sz w:val="28"/>
          <w:szCs w:val="28"/>
        </w:rPr>
        <w:t>Попова Н.В.</w:t>
      </w:r>
    </w:p>
    <w:p w:rsidR="004035E3" w:rsidRDefault="004035E3" w:rsidP="00E8072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E80722" w:rsidRDefault="0022027D" w:rsidP="004035E3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proofErr w:type="spellStart"/>
      <w:r w:rsidR="00E80722">
        <w:rPr>
          <w:rFonts w:ascii="Times New Roman" w:hAnsi="Times New Roman" w:cs="Times New Roman"/>
          <w:color w:val="000000"/>
          <w:sz w:val="28"/>
          <w:szCs w:val="28"/>
        </w:rPr>
        <w:t>Байдикова</w:t>
      </w:r>
      <w:proofErr w:type="spellEnd"/>
      <w:r w:rsidR="00E80722">
        <w:rPr>
          <w:rFonts w:ascii="Times New Roman" w:hAnsi="Times New Roman" w:cs="Times New Roman"/>
          <w:color w:val="000000"/>
          <w:sz w:val="28"/>
          <w:szCs w:val="28"/>
        </w:rPr>
        <w:t xml:space="preserve"> Н.Ф. </w:t>
      </w:r>
      <w:r w:rsidR="004035E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4035E3" w:rsidRDefault="004035E3" w:rsidP="004035E3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4035E3" w:rsidRDefault="0022027D" w:rsidP="00E8072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proofErr w:type="spellStart"/>
      <w:r w:rsidR="00E80722">
        <w:rPr>
          <w:rFonts w:ascii="Times New Roman" w:hAnsi="Times New Roman" w:cs="Times New Roman"/>
          <w:color w:val="000000"/>
          <w:sz w:val="28"/>
          <w:szCs w:val="28"/>
        </w:rPr>
        <w:t>Просяникова</w:t>
      </w:r>
      <w:proofErr w:type="spellEnd"/>
      <w:r w:rsidR="00E80722">
        <w:rPr>
          <w:rFonts w:ascii="Times New Roman" w:hAnsi="Times New Roman" w:cs="Times New Roman"/>
          <w:color w:val="000000"/>
          <w:sz w:val="28"/>
          <w:szCs w:val="28"/>
        </w:rPr>
        <w:t xml:space="preserve"> Н.А.  </w:t>
      </w:r>
    </w:p>
    <w:p w:rsidR="00E80722" w:rsidRDefault="004035E3" w:rsidP="00E8072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80722" w:rsidRDefault="0022027D" w:rsidP="00E8072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r w:rsidR="00E80722">
        <w:rPr>
          <w:rFonts w:ascii="Times New Roman" w:hAnsi="Times New Roman" w:cs="Times New Roman"/>
          <w:color w:val="000000"/>
          <w:sz w:val="28"/>
          <w:szCs w:val="28"/>
        </w:rPr>
        <w:t xml:space="preserve">Чуринова Д.В.  </w:t>
      </w:r>
      <w:r w:rsidR="004035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035E3" w:rsidRDefault="004035E3" w:rsidP="00E8072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E80722" w:rsidRPr="002B2A1D" w:rsidRDefault="0022027D" w:rsidP="00E8072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r w:rsidR="00E80722">
        <w:rPr>
          <w:rFonts w:ascii="Times New Roman" w:hAnsi="Times New Roman" w:cs="Times New Roman"/>
          <w:color w:val="000000"/>
          <w:sz w:val="28"/>
          <w:szCs w:val="28"/>
        </w:rPr>
        <w:t xml:space="preserve">Фисенко А.Н.  </w:t>
      </w:r>
      <w:r w:rsidR="004035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80722" w:rsidRPr="0079156B" w:rsidRDefault="00E80722" w:rsidP="00E80722">
      <w:pPr>
        <w:tabs>
          <w:tab w:val="left" w:pos="342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2A1D" w:rsidRPr="0079156B" w:rsidRDefault="002B2A1D" w:rsidP="002B2A1D">
      <w:pPr>
        <w:tabs>
          <w:tab w:val="left" w:pos="3420"/>
        </w:tabs>
        <w:autoSpaceDE w:val="0"/>
        <w:autoSpaceDN w:val="0"/>
        <w:spacing w:after="0"/>
        <w:ind w:left="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2A1D" w:rsidRPr="0079156B" w:rsidRDefault="002B2A1D" w:rsidP="002B2A1D">
      <w:pPr>
        <w:tabs>
          <w:tab w:val="left" w:pos="3420"/>
        </w:tabs>
        <w:autoSpaceDE w:val="0"/>
        <w:autoSpaceDN w:val="0"/>
        <w:spacing w:after="0"/>
        <w:ind w:left="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2A1D" w:rsidRPr="0079156B" w:rsidRDefault="002B2A1D" w:rsidP="002B2A1D">
      <w:pPr>
        <w:tabs>
          <w:tab w:val="left" w:pos="3420"/>
        </w:tabs>
        <w:autoSpaceDE w:val="0"/>
        <w:autoSpaceDN w:val="0"/>
        <w:spacing w:after="0"/>
        <w:ind w:left="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035E3" w:rsidRDefault="004035E3" w:rsidP="004035E3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035E3" w:rsidRDefault="004035E3" w:rsidP="004035E3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035E3" w:rsidRDefault="004035E3" w:rsidP="004035E3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035E3" w:rsidRDefault="004035E3" w:rsidP="004035E3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035E3" w:rsidRDefault="004035E3" w:rsidP="004035E3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035E3" w:rsidRDefault="004035E3" w:rsidP="004035E3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035E3" w:rsidRDefault="004035E3" w:rsidP="004035E3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035E3" w:rsidRDefault="004035E3" w:rsidP="004035E3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035E3" w:rsidRDefault="004035E3" w:rsidP="004035E3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035E3" w:rsidRDefault="004035E3" w:rsidP="004035E3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035E3" w:rsidRDefault="004035E3" w:rsidP="004035E3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035E3" w:rsidRDefault="004035E3" w:rsidP="004035E3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035E3" w:rsidRDefault="004035E3" w:rsidP="004035E3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035E3" w:rsidRDefault="004035E3" w:rsidP="004035E3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035E3" w:rsidRDefault="004035E3" w:rsidP="004035E3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035E3" w:rsidRDefault="004035E3" w:rsidP="004035E3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035E3" w:rsidRDefault="004035E3" w:rsidP="004035E3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035E3" w:rsidRDefault="004035E3" w:rsidP="004035E3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035E3" w:rsidRDefault="004035E3" w:rsidP="004035E3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035E3" w:rsidRDefault="004035E3" w:rsidP="004035E3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035E3" w:rsidRDefault="004035E3" w:rsidP="004035E3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035E3" w:rsidRDefault="004035E3" w:rsidP="004035E3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035E3" w:rsidRDefault="004035E3" w:rsidP="004035E3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035E3" w:rsidRDefault="004035E3" w:rsidP="004035E3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035E3" w:rsidRDefault="004035E3" w:rsidP="004035E3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035E3" w:rsidRDefault="004035E3" w:rsidP="004035E3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035E3" w:rsidRDefault="004035E3" w:rsidP="004035E3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035E3" w:rsidRDefault="004035E3" w:rsidP="004035E3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035E3" w:rsidRPr="0079156B" w:rsidRDefault="004035E3" w:rsidP="004035E3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156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к                                                                                                                                                </w:t>
      </w:r>
      <w:r w:rsidR="00966C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приказу от 21.12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.2014</w:t>
      </w:r>
      <w:r w:rsidRPr="007915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:rsidR="004035E3" w:rsidRPr="0079156B" w:rsidRDefault="004035E3" w:rsidP="004035E3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15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</w:t>
      </w:r>
      <w:r w:rsidR="00966C19">
        <w:rPr>
          <w:rFonts w:ascii="Times New Roman" w:eastAsia="Calibri" w:hAnsi="Times New Roman" w:cs="Times New Roman"/>
          <w:sz w:val="24"/>
          <w:szCs w:val="24"/>
          <w:lang w:eastAsia="ru-RU"/>
        </w:rPr>
        <w:t>376</w:t>
      </w:r>
    </w:p>
    <w:p w:rsidR="004035E3" w:rsidRDefault="004035E3" w:rsidP="004035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35E3" w:rsidRDefault="004035E3" w:rsidP="002B2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2A1D" w:rsidRDefault="002B2A1D" w:rsidP="002B2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156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4035E3" w:rsidRPr="0079156B" w:rsidRDefault="004035E3" w:rsidP="002B2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2A1D" w:rsidRPr="0079156B" w:rsidRDefault="002B2A1D" w:rsidP="002B2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156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основных мероприятий противодействия (профилактики) коррупции</w:t>
      </w:r>
    </w:p>
    <w:p w:rsidR="002B2A1D" w:rsidRPr="0079156B" w:rsidRDefault="002B2A1D" w:rsidP="002B2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156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в М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Pr="0079156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ОУ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  № 20</w:t>
      </w:r>
      <w:r w:rsidRPr="0079156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66C1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 на  </w:t>
      </w:r>
      <w:r w:rsidRPr="0079156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201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79156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  год</w:t>
      </w:r>
    </w:p>
    <w:p w:rsidR="002B2A1D" w:rsidRPr="0079156B" w:rsidRDefault="002B2A1D" w:rsidP="002B2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2A1D" w:rsidRPr="0079156B" w:rsidRDefault="002B2A1D" w:rsidP="002B2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156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Цель - создание эффективной системы противодействия (профилактики) коррупции</w:t>
      </w:r>
    </w:p>
    <w:p w:rsidR="002B2A1D" w:rsidRPr="0079156B" w:rsidRDefault="002B2A1D" w:rsidP="002B2A1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2B2A1D" w:rsidRPr="0079156B" w:rsidRDefault="002B2A1D" w:rsidP="002B2A1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 w:rsidRPr="007915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разработка мер, направленных на обеспечение прозрачности действий ответственных лиц в условиях коррупционной ситуации;</w:t>
      </w:r>
    </w:p>
    <w:p w:rsidR="002B2A1D" w:rsidRPr="0079156B" w:rsidRDefault="002B2A1D" w:rsidP="002B2A1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5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-совершенствование методов обучения и воспитания детей нравственным нормам, составляющим основу личности, устойчивой против коррупции;</w:t>
      </w:r>
    </w:p>
    <w:p w:rsidR="002B2A1D" w:rsidRPr="0079156B" w:rsidRDefault="002B2A1D" w:rsidP="002B2A1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15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-разработка и внедрение организационно-правовых механизмов, снимающих возможность коррупционных действий</w:t>
      </w:r>
    </w:p>
    <w:p w:rsidR="002B2A1D" w:rsidRPr="0079156B" w:rsidRDefault="002B2A1D" w:rsidP="002B2A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96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500"/>
        <w:gridCol w:w="2010"/>
        <w:gridCol w:w="150"/>
        <w:gridCol w:w="1980"/>
      </w:tblGrid>
      <w:tr w:rsidR="002B2A1D" w:rsidRPr="0079156B" w:rsidTr="002968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B2A1D" w:rsidRPr="0079156B" w:rsidRDefault="002B2A1D" w:rsidP="0029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91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91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  <w:p w:rsidR="002B2A1D" w:rsidRPr="0079156B" w:rsidRDefault="002B2A1D" w:rsidP="0029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  <w:p w:rsidR="002B2A1D" w:rsidRPr="0079156B" w:rsidRDefault="002B2A1D" w:rsidP="0029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выполнения</w:t>
            </w:r>
          </w:p>
        </w:tc>
      </w:tr>
      <w:tr w:rsidR="002B2A1D" w:rsidRPr="0079156B" w:rsidTr="002968E7">
        <w:trPr>
          <w:trHeight w:val="711"/>
        </w:trPr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Меры, направленные на с</w:t>
            </w:r>
            <w:r w:rsidRPr="0079156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овершенствование механизмов антикоррупционной экспертизы нормативно-правовых актов </w:t>
            </w:r>
            <w:r w:rsidRPr="0079156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79156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ОУ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СОШ  № 20</w:t>
            </w:r>
            <w:r w:rsidRPr="0079156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15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(далее – Школа)</w:t>
            </w:r>
          </w:p>
        </w:tc>
      </w:tr>
      <w:tr w:rsidR="002B2A1D" w:rsidRPr="0079156B" w:rsidTr="002968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Экспертиза действующих нормативно-правовых актов Школы, подлежащих проверке на коррупционность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Поротова Н.В.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B2A1D" w:rsidRPr="0079156B" w:rsidTr="002968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анализа на коррупционность проектов нормативно-правовых актов и распорядительных документов Школы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B2A1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2B2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УВР Попова Н.В.</w:t>
            </w: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B2A1D" w:rsidRPr="0079156B" w:rsidTr="002968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B2A1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2B2A1D" w:rsidRPr="0079156B" w:rsidRDefault="002B2A1D" w:rsidP="002B2A1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Поротова Н.В., </w:t>
            </w: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директора по ВР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Лобач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2B2A1D" w:rsidRPr="0079156B" w:rsidTr="002968E7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2. Меры, направленные на совершенствование </w:t>
            </w:r>
            <w:r w:rsidRPr="00791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организации деятельности в Школе</w:t>
            </w:r>
          </w:p>
        </w:tc>
      </w:tr>
      <w:tr w:rsidR="002B2A1D" w:rsidRPr="0079156B" w:rsidTr="002B2A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Установление </w:t>
            </w:r>
            <w:proofErr w:type="gramStart"/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заключением трудовых договоров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2B2A1D" w:rsidRDefault="002B2A1D" w:rsidP="002B2A1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2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2B2A1D" w:rsidRPr="0079156B" w:rsidRDefault="002B2A1D" w:rsidP="002B2A1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2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Поротова Н.В.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B2A1D" w:rsidRPr="0079156B" w:rsidTr="002B2A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анализа должностных обязанностей руководителя, педагогических работников Школы, исполнение которых в наибольшей мере подвержено риску коррупционных проявлений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2B2A1D" w:rsidRDefault="002B2A1D" w:rsidP="002B2A1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2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2B2A1D" w:rsidRPr="0079156B" w:rsidRDefault="002B2A1D" w:rsidP="002B2A1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2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Поротова Н.В.</w:t>
            </w: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2570">
              <w:t xml:space="preserve"> </w:t>
            </w:r>
            <w:r w:rsidR="00FB2570" w:rsidRPr="00FB25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 по УВР Попова Н.В.</w:t>
            </w: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ежегодно, август</w:t>
            </w:r>
          </w:p>
        </w:tc>
      </w:tr>
      <w:tr w:rsidR="002B2A1D" w:rsidRPr="0079156B" w:rsidTr="002B2A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разъяснительной работы с педагогическими работниками Школы  по исполнению обязанностей, запретам и ограничениям,  установленным в целях </w:t>
            </w: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противодействия коррупции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2B2A1D" w:rsidRDefault="002B2A1D" w:rsidP="002B2A1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2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 </w:t>
            </w:r>
          </w:p>
          <w:p w:rsidR="002B2A1D" w:rsidRPr="0079156B" w:rsidRDefault="002B2A1D" w:rsidP="002B2A1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2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Поротова Н.В.</w:t>
            </w:r>
            <w:r w:rsidR="00FB2570">
              <w:t xml:space="preserve"> ,</w:t>
            </w:r>
            <w:r w:rsidR="00FB2570" w:rsidRPr="00FB25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FB2570" w:rsidRPr="00FB25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УВР Попова Н.В.</w:t>
            </w: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</w:tr>
      <w:tr w:rsidR="002B2A1D" w:rsidRPr="0079156B" w:rsidTr="002B2A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D550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Усиление персональной ответственности педагогических работников за неправомерно принятые решения в рамках служебных полномочий</w:t>
            </w:r>
            <w:r w:rsidR="00D550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2B2A1D" w:rsidRDefault="002B2A1D" w:rsidP="002B2A1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2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2B2A1D" w:rsidRPr="0079156B" w:rsidRDefault="002B2A1D" w:rsidP="002B2A1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2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Поротова Н.В.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B2A1D" w:rsidRPr="0079156B" w:rsidTr="002B2A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D550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Ежегодное рассмотрение вопросов исполнения законодательства о борьбе с коррупцией на совещаниях при директоре, педагогических советах. Приглашение на совещания работников правоохранительных органов</w:t>
            </w:r>
            <w:r w:rsidR="00D550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2B2A1D" w:rsidRDefault="002B2A1D" w:rsidP="002B2A1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2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2B2A1D" w:rsidRPr="0079156B" w:rsidRDefault="002B2A1D" w:rsidP="00FB25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2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Поротова Н.</w:t>
            </w:r>
            <w:proofErr w:type="gramStart"/>
            <w:r w:rsidRPr="002B2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FB25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B2570">
              <w:t xml:space="preserve"> </w:t>
            </w:r>
            <w:proofErr w:type="gramStart"/>
            <w:r w:rsidR="00FB2570" w:rsidRPr="00FB25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</w:t>
            </w:r>
            <w:proofErr w:type="gramEnd"/>
            <w:r w:rsidR="00FB2570" w:rsidRPr="00FB25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директора по УВР Попова Н.В.</w:t>
            </w: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B2A1D" w:rsidRPr="0079156B" w:rsidTr="002B2A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Привлечение к дисциплинарной ответственности педагогических работников, заместителей директора,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2B2A1D" w:rsidRDefault="002B2A1D" w:rsidP="002B2A1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2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2B2A1D" w:rsidRPr="0079156B" w:rsidRDefault="002B2A1D" w:rsidP="002B2A1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2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Поротова Н.В.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факту выявления</w:t>
            </w:r>
          </w:p>
        </w:tc>
      </w:tr>
      <w:tr w:rsidR="002B2A1D" w:rsidRPr="0079156B" w:rsidTr="002B2A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Информационное взаимодействие руководителя  Школы с подразделениями правоохранительных органов, занимающихся вопросами противодействия коррупции. Подписание необходимых соглашений о сотрудничестве.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2B2A1D" w:rsidRDefault="002B2A1D" w:rsidP="002B2A1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2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2B2A1D" w:rsidRPr="0079156B" w:rsidRDefault="002B2A1D" w:rsidP="002B2A1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2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Поротова Н.В.</w:t>
            </w:r>
            <w:r w:rsidR="00FB2570">
              <w:t xml:space="preserve"> </w:t>
            </w:r>
            <w:r w:rsidR="00FB2570" w:rsidRPr="00FB25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 по УВР Попова Н.В.</w:t>
            </w: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B2A1D" w:rsidRPr="0079156B" w:rsidTr="002B2A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выполнением условий муниципальных договоров (контрактов).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05" w:rsidRPr="00D55005" w:rsidRDefault="00D55005" w:rsidP="00D55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50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D55005" w:rsidRDefault="00D55005" w:rsidP="00D55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50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Поротова Н.</w:t>
            </w:r>
            <w:proofErr w:type="gramStart"/>
            <w:r w:rsidRPr="00D550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550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директора по АХР </w:t>
            </w:r>
          </w:p>
          <w:p w:rsidR="002B2A1D" w:rsidRPr="0079156B" w:rsidRDefault="00D55005" w:rsidP="00D55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Грызлова С.Ю.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B2A1D" w:rsidRPr="0079156B" w:rsidTr="002B2A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за целевым использованием бюджетных сре</w:t>
            </w:r>
            <w:proofErr w:type="gramStart"/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дств в с</w:t>
            </w:r>
            <w:proofErr w:type="gramEnd"/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оответствии с муниципальными договорами (контрактами)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05" w:rsidRPr="00D55005" w:rsidRDefault="00D55005" w:rsidP="00D55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50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D55005" w:rsidRPr="00D55005" w:rsidRDefault="00D55005" w:rsidP="00D55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50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Поротова Н.</w:t>
            </w:r>
            <w:proofErr w:type="gramStart"/>
            <w:r w:rsidRPr="00D550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550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50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D550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директора по АХР </w:t>
            </w:r>
          </w:p>
          <w:p w:rsidR="00E80722" w:rsidRDefault="00D55005" w:rsidP="00E8072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50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Грызлова С.Ю.</w:t>
            </w:r>
            <w:r w:rsidR="00E807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Председатель Совета родителей Фисенко А.Н.</w:t>
            </w:r>
          </w:p>
          <w:p w:rsidR="002B2A1D" w:rsidRPr="0079156B" w:rsidRDefault="002B2A1D" w:rsidP="00D5500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B2A1D" w:rsidRPr="0079156B" w:rsidTr="002B2A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контроля </w:t>
            </w:r>
            <w:proofErr w:type="gramStart"/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выполнением законодательства о противодействии коррупции в Школе при проведении проверок по вопросам</w:t>
            </w:r>
            <w:proofErr w:type="gramEnd"/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обоснованности и правильности сдачи в аренду свободных площадей, иного имущества, находящегося в муниципальной собственности, обеспечения его </w:t>
            </w: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сохранности, целевого и эффективного использования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4F" w:rsidRPr="0037084F" w:rsidRDefault="0037084F" w:rsidP="0037084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08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 </w:t>
            </w:r>
          </w:p>
          <w:p w:rsidR="0037084F" w:rsidRPr="0037084F" w:rsidRDefault="0037084F" w:rsidP="0037084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08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Поротова Н.</w:t>
            </w:r>
            <w:proofErr w:type="gramStart"/>
            <w:r w:rsidRPr="003708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708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08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3708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директора по АХР </w:t>
            </w:r>
          </w:p>
          <w:p w:rsidR="002B2A1D" w:rsidRPr="0079156B" w:rsidRDefault="0037084F" w:rsidP="0037084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08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Грызлова С.Ю.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B2A1D" w:rsidRPr="0079156B" w:rsidTr="002B2A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2.13.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выполнением актов выполненных работ по проведению ремонтных работ в Школе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4F" w:rsidRPr="0037084F" w:rsidRDefault="0037084F" w:rsidP="0037084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08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АХР </w:t>
            </w:r>
          </w:p>
          <w:p w:rsidR="002B2A1D" w:rsidRDefault="0037084F" w:rsidP="0037084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08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Грызлова С.Ю.</w:t>
            </w:r>
            <w:r w:rsidR="00E807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Председатель Совета родителей Фисенко А.Н.</w:t>
            </w:r>
          </w:p>
          <w:p w:rsidR="0037084F" w:rsidRPr="0079156B" w:rsidRDefault="0037084F" w:rsidP="0037084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B2A1D" w:rsidRPr="0079156B" w:rsidTr="002B2A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механизма приема и расстановки кадров с целью отбора наиболее квалифицированных специалистов, проверка сведений, предоставляемых гражданами, претендующими на замещение вакантных должностей в Школе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4F" w:rsidRPr="0037084F" w:rsidRDefault="0037084F" w:rsidP="0037084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08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37084F" w:rsidRPr="0037084F" w:rsidRDefault="0037084F" w:rsidP="0037084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08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Поротова Н.В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., </w:t>
            </w:r>
            <w:r w:rsidRPr="003708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заместитель директора по АХР </w:t>
            </w:r>
          </w:p>
          <w:p w:rsidR="0037084F" w:rsidRDefault="0037084F" w:rsidP="0037084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08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Грызлова С.Ю.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заместитель директора по УВР</w:t>
            </w:r>
          </w:p>
          <w:p w:rsidR="002B2A1D" w:rsidRPr="0079156B" w:rsidRDefault="0037084F" w:rsidP="0037084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Попова Н.В.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B2A1D" w:rsidRPr="0079156B" w:rsidTr="002968E7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3.Меры, направленные на обеспечение права граждан на доступность</w:t>
            </w:r>
          </w:p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к информации о деятельности Школы</w:t>
            </w:r>
          </w:p>
        </w:tc>
      </w:tr>
      <w:tr w:rsidR="002B2A1D" w:rsidRPr="0079156B" w:rsidTr="002968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3708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Использование телефона «горячей линии» и прямых телефонных линий с руководством </w:t>
            </w:r>
            <w:r w:rsidR="003708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отдела образования АГМР СК</w:t>
            </w:r>
            <w:proofErr w:type="gramStart"/>
            <w:r w:rsidR="003708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3708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Школы, 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Организация личного приема граждан администрацией Школы.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4F" w:rsidRPr="0037084F" w:rsidRDefault="0037084F" w:rsidP="0037084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08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37084F" w:rsidRPr="0079156B" w:rsidRDefault="0037084F" w:rsidP="0037084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08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Поротова Н.</w:t>
            </w:r>
            <w:proofErr w:type="gramStart"/>
            <w:r w:rsidRPr="003708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708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2A1D" w:rsidRPr="0079156B" w:rsidRDefault="002B2A1D" w:rsidP="0037084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B2A1D" w:rsidRPr="0079156B" w:rsidTr="002968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9A5F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 w:rsidR="009A5F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Активизация работы по организации органов самоуправления, обеспечивающих общественно-государственный характер управления, обладающий комплексом управленческих полномочий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 </w:t>
            </w:r>
            <w:r w:rsidR="00E807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Поротова</w:t>
            </w:r>
          </w:p>
          <w:p w:rsidR="00E80722" w:rsidRDefault="002B2A1D" w:rsidP="002968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заместители директора по УВР </w:t>
            </w:r>
            <w:r w:rsidR="00E807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Попова Н.В.</w:t>
            </w:r>
          </w:p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ВР  </w:t>
            </w:r>
          </w:p>
          <w:p w:rsidR="002B2A1D" w:rsidRPr="0079156B" w:rsidRDefault="00E80722" w:rsidP="002968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Лобач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С.Н.</w:t>
            </w:r>
            <w:r w:rsidR="002B2A1D"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председатель УС</w:t>
            </w:r>
          </w:p>
          <w:p w:rsidR="002B2A1D" w:rsidRPr="0079156B" w:rsidRDefault="00E80722" w:rsidP="002968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Чуринова Д.В.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B2A1D" w:rsidRPr="0079156B" w:rsidTr="002968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9A5F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 w:rsidR="009A5F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Размещение в сети «Интернет» публичного отчета директора Школы об образовательной и финансово-хозяйственной деятельности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4F" w:rsidRPr="0037084F" w:rsidRDefault="0037084F" w:rsidP="0037084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08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37084F" w:rsidRPr="0079156B" w:rsidRDefault="0037084F" w:rsidP="0037084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08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Поротова Н.</w:t>
            </w:r>
            <w:proofErr w:type="gramStart"/>
            <w:r w:rsidRPr="003708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708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2A1D" w:rsidRPr="0079156B" w:rsidRDefault="002B2A1D" w:rsidP="0037084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ежегодно</w:t>
            </w: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B2A1D" w:rsidRPr="0079156B" w:rsidTr="002968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9A5F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 w:rsidR="009A5F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Увеличение количества представителей общественных организаций и объединений, привлеченных к проведению мероприятий в Школе, в том числе в конкурсные и экспертные </w:t>
            </w: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комиссии, члены жюри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  </w:t>
            </w:r>
            <w:r w:rsidR="003708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Поротова Н.В.</w:t>
            </w:r>
          </w:p>
          <w:p w:rsidR="002B2A1D" w:rsidRDefault="002B2A1D" w:rsidP="002968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заместители директора</w:t>
            </w:r>
            <w:r w:rsidR="003708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ВР </w:t>
            </w:r>
          </w:p>
          <w:p w:rsidR="0037084F" w:rsidRDefault="0037084F" w:rsidP="002968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Лобач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С.Н. </w:t>
            </w:r>
          </w:p>
          <w:p w:rsidR="0037084F" w:rsidRPr="0079156B" w:rsidRDefault="0037084F" w:rsidP="002968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Стрельникова С.В.</w:t>
            </w:r>
          </w:p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</w:tr>
      <w:tr w:rsidR="002B2A1D" w:rsidRPr="0079156B" w:rsidTr="002968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9A5F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="009A5F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социологического исследования среди родителей и обучающихся, посвященного отношению к коррупции («Удовлетворенность потребителей услуг качеством общего образования»).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3C" w:rsidRPr="005E553C" w:rsidRDefault="005E553C" w:rsidP="005E553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5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заместители директора по ВР </w:t>
            </w:r>
          </w:p>
          <w:p w:rsidR="005E553C" w:rsidRPr="005E553C" w:rsidRDefault="005E553C" w:rsidP="005E553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Лобач</w:t>
            </w:r>
            <w:proofErr w:type="spellEnd"/>
            <w:r w:rsidRPr="005E5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С.Н. </w:t>
            </w:r>
          </w:p>
          <w:p w:rsidR="002B2A1D" w:rsidRPr="0079156B" w:rsidRDefault="005E553C" w:rsidP="005E553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5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Стрельникова С.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2B2A1D" w:rsidRPr="0079156B" w:rsidTr="002968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9A5F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 w:rsidR="009A5F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Создание механизма, обеспечивающего объективность оценки качества участия </w:t>
            </w:r>
            <w:proofErr w:type="gramStart"/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школьном этапе Всероссийской олимпиады:</w:t>
            </w:r>
          </w:p>
          <w:p w:rsidR="002B2A1D" w:rsidRPr="0079156B" w:rsidRDefault="002B2A1D" w:rsidP="002968E7">
            <w:pPr>
              <w:numPr>
                <w:ilvl w:val="0"/>
                <w:numId w:val="1"/>
              </w:numPr>
              <w:tabs>
                <w:tab w:val="num" w:pos="72"/>
                <w:tab w:val="left" w:pos="252"/>
              </w:tabs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назначение ответственного лица за получение и сохранность текстов олимпиады, </w:t>
            </w:r>
          </w:p>
          <w:p w:rsidR="002B2A1D" w:rsidRPr="0079156B" w:rsidRDefault="002B2A1D" w:rsidP="002968E7">
            <w:pPr>
              <w:numPr>
                <w:ilvl w:val="0"/>
                <w:numId w:val="1"/>
              </w:numPr>
              <w:tabs>
                <w:tab w:val="num" w:pos="72"/>
                <w:tab w:val="left" w:pos="252"/>
              </w:tabs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шифровка работ обучающихся при проверке работ, </w:t>
            </w:r>
          </w:p>
          <w:p w:rsidR="002B2A1D" w:rsidRPr="0079156B" w:rsidRDefault="002B2A1D" w:rsidP="002968E7">
            <w:pPr>
              <w:numPr>
                <w:ilvl w:val="0"/>
                <w:numId w:val="1"/>
              </w:numPr>
              <w:tabs>
                <w:tab w:val="num" w:pos="72"/>
                <w:tab w:val="left" w:pos="252"/>
              </w:tabs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определение ответственности ассистентов в аудиториях.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Default="002B2A1D" w:rsidP="005E553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  </w:t>
            </w:r>
            <w:r w:rsidR="005E5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Щербинина Е.В.,</w:t>
            </w:r>
          </w:p>
          <w:p w:rsidR="005E553C" w:rsidRDefault="005E553C" w:rsidP="005E553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5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НМ</w:t>
            </w:r>
            <w:r w:rsidRPr="005E5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 </w:t>
            </w:r>
          </w:p>
          <w:p w:rsidR="005E553C" w:rsidRPr="0079156B" w:rsidRDefault="005E553C" w:rsidP="005E553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Байдикова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Н.Ф.</w:t>
            </w:r>
            <w:r w:rsidRPr="005E5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1-2 триместры учебного года</w:t>
            </w:r>
          </w:p>
        </w:tc>
      </w:tr>
      <w:tr w:rsidR="002B2A1D" w:rsidRPr="0079156B" w:rsidTr="002968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9A5F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 w:rsidR="009A5F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единой системы муниципальной оценки качества образования с использованием процедур:</w:t>
            </w:r>
          </w:p>
          <w:p w:rsidR="002B2A1D" w:rsidRPr="0079156B" w:rsidRDefault="002B2A1D" w:rsidP="002968E7">
            <w:pPr>
              <w:numPr>
                <w:ilvl w:val="0"/>
                <w:numId w:val="2"/>
              </w:numPr>
              <w:tabs>
                <w:tab w:val="num" w:pos="72"/>
                <w:tab w:val="left" w:pos="252"/>
              </w:tabs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итоговой аттестации в форме ЕГЭ для 11(12)-х классов и </w:t>
            </w:r>
            <w:r w:rsidR="005E5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ОГЭ</w:t>
            </w: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9-х классов;</w:t>
            </w:r>
          </w:p>
          <w:p w:rsidR="002B2A1D" w:rsidRPr="0079156B" w:rsidRDefault="002B2A1D" w:rsidP="002968E7">
            <w:pPr>
              <w:numPr>
                <w:ilvl w:val="0"/>
                <w:numId w:val="2"/>
              </w:numPr>
              <w:tabs>
                <w:tab w:val="num" w:pos="72"/>
                <w:tab w:val="left" w:pos="252"/>
              </w:tabs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аттестация педагогических и руководящих кадров;</w:t>
            </w:r>
          </w:p>
          <w:p w:rsidR="002B2A1D" w:rsidRPr="0079156B" w:rsidRDefault="002B2A1D" w:rsidP="002968E7">
            <w:pPr>
              <w:numPr>
                <w:ilvl w:val="0"/>
                <w:numId w:val="2"/>
              </w:numPr>
              <w:tabs>
                <w:tab w:val="num" w:pos="72"/>
                <w:tab w:val="left" w:pos="252"/>
              </w:tabs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независимая экспертиза оценки качества образования;</w:t>
            </w:r>
          </w:p>
          <w:p w:rsidR="002B2A1D" w:rsidRPr="0079156B" w:rsidRDefault="002B2A1D" w:rsidP="002968E7">
            <w:pPr>
              <w:numPr>
                <w:ilvl w:val="0"/>
                <w:numId w:val="2"/>
              </w:numPr>
              <w:tabs>
                <w:tab w:val="num" w:pos="72"/>
                <w:tab w:val="left" w:pos="252"/>
              </w:tabs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мониторинговые исследования в сфере образования;</w:t>
            </w:r>
          </w:p>
          <w:p w:rsidR="002B2A1D" w:rsidRPr="0079156B" w:rsidRDefault="002B2A1D" w:rsidP="002968E7">
            <w:pPr>
              <w:numPr>
                <w:ilvl w:val="0"/>
                <w:numId w:val="2"/>
              </w:numPr>
              <w:tabs>
                <w:tab w:val="num" w:pos="72"/>
                <w:tab w:val="left" w:pos="252"/>
              </w:tabs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статистические наблюдения;</w:t>
            </w:r>
          </w:p>
          <w:p w:rsidR="002B2A1D" w:rsidRPr="0079156B" w:rsidRDefault="002B2A1D" w:rsidP="002968E7">
            <w:pPr>
              <w:numPr>
                <w:ilvl w:val="0"/>
                <w:numId w:val="2"/>
              </w:numPr>
              <w:tabs>
                <w:tab w:val="num" w:pos="72"/>
                <w:tab w:val="left" w:pos="252"/>
              </w:tabs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самоанализ деятельности Школы;</w:t>
            </w:r>
          </w:p>
          <w:p w:rsidR="002B2A1D" w:rsidRPr="0079156B" w:rsidRDefault="002B2A1D" w:rsidP="002968E7">
            <w:pPr>
              <w:numPr>
                <w:ilvl w:val="0"/>
                <w:numId w:val="2"/>
              </w:numPr>
              <w:tabs>
                <w:tab w:val="num" w:pos="72"/>
                <w:tab w:val="left" w:pos="252"/>
              </w:tabs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экспертиза инноваций, проектов образовательных и учебных программ, инновационного опыта педагогов;</w:t>
            </w:r>
          </w:p>
          <w:p w:rsidR="002B2A1D" w:rsidRPr="0079156B" w:rsidRDefault="002B2A1D" w:rsidP="002968E7">
            <w:pPr>
              <w:numPr>
                <w:ilvl w:val="0"/>
                <w:numId w:val="2"/>
              </w:numPr>
              <w:tabs>
                <w:tab w:val="num" w:pos="72"/>
                <w:tab w:val="left" w:pos="252"/>
              </w:tabs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единой системы критериев оценки качества образования (результаты, процессы, условия)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3C" w:rsidRPr="005E553C" w:rsidRDefault="002B2A1D" w:rsidP="005E553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 </w:t>
            </w:r>
            <w:r w:rsidR="005E5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Поротова Н.В.</w:t>
            </w: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553C" w:rsidRPr="005E5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 по УВР   Щербинина Е.В.,</w:t>
            </w:r>
            <w:r w:rsidR="005E5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Попова Н.В.,</w:t>
            </w:r>
          </w:p>
          <w:p w:rsidR="005E553C" w:rsidRPr="005E553C" w:rsidRDefault="005E553C" w:rsidP="005E553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5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НМР </w:t>
            </w:r>
          </w:p>
          <w:p w:rsidR="002B2A1D" w:rsidRPr="0079156B" w:rsidRDefault="005E553C" w:rsidP="005E553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Байдикова</w:t>
            </w:r>
            <w:proofErr w:type="spellEnd"/>
            <w:r w:rsidRPr="005E5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Н.Ф.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B2A1D" w:rsidRPr="0079156B" w:rsidTr="002968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9A5F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 w:rsidR="009A5F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Совершенствование </w:t>
            </w:r>
            <w:proofErr w:type="gramStart"/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организацией и проведением ЕГЭ:</w:t>
            </w:r>
          </w:p>
          <w:p w:rsidR="002B2A1D" w:rsidRPr="0079156B" w:rsidRDefault="002B2A1D" w:rsidP="002968E7">
            <w:pPr>
              <w:numPr>
                <w:ilvl w:val="0"/>
                <w:numId w:val="3"/>
              </w:numPr>
              <w:tabs>
                <w:tab w:val="num" w:pos="72"/>
                <w:tab w:val="left" w:pos="252"/>
              </w:tabs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информирования участников ЕГЭ и их родителей (законных представителей);</w:t>
            </w:r>
          </w:p>
          <w:p w:rsidR="002B2A1D" w:rsidRPr="0079156B" w:rsidRDefault="002B2A1D" w:rsidP="002968E7">
            <w:pPr>
              <w:numPr>
                <w:ilvl w:val="0"/>
                <w:numId w:val="3"/>
              </w:numPr>
              <w:tabs>
                <w:tab w:val="num" w:pos="72"/>
                <w:tab w:val="left" w:pos="252"/>
              </w:tabs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ответственности должностных лиц, привлекаемых к подготовке и проведению ЕГЭ за неисполнение, ненадлежащее выполнение обязанностей и злоупотребление служебным положением;</w:t>
            </w:r>
          </w:p>
          <w:p w:rsidR="002B2A1D" w:rsidRPr="0079156B" w:rsidRDefault="002B2A1D" w:rsidP="002968E7">
            <w:pPr>
              <w:numPr>
                <w:ilvl w:val="0"/>
                <w:numId w:val="3"/>
              </w:numPr>
              <w:tabs>
                <w:tab w:val="num" w:pos="72"/>
                <w:tab w:val="left" w:pos="252"/>
              </w:tabs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ознакомления участников </w:t>
            </w: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ЕГЭ с полученными ими результатами;</w:t>
            </w:r>
          </w:p>
          <w:p w:rsidR="002B2A1D" w:rsidRPr="0079156B" w:rsidRDefault="002B2A1D" w:rsidP="002968E7">
            <w:pPr>
              <w:numPr>
                <w:ilvl w:val="0"/>
                <w:numId w:val="3"/>
              </w:numPr>
              <w:tabs>
                <w:tab w:val="num" w:pos="72"/>
                <w:tab w:val="left" w:pos="252"/>
              </w:tabs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работников Школы в составе ГЭК, предметных комиссий, конфликтных комиссий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5E553C" w:rsidP="002968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5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директор   Поротова Н.В. заместитель директора по УВР   Щербинина Е.В., Попова Н.В.,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2B2A1D" w:rsidRPr="0079156B" w:rsidTr="002968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9A5F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="009A5F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5E55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систематического </w:t>
            </w:r>
            <w:proofErr w:type="gramStart"/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получением, учетом, хранением, заполнением и порядком выдачи документов </w:t>
            </w:r>
            <w:r w:rsidR="005E5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установленного</w:t>
            </w: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образца об основном общем образовании и о среднем общем образовании. Определение ответственности должностных лиц.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 </w:t>
            </w:r>
          </w:p>
          <w:p w:rsidR="002B2A1D" w:rsidRPr="0079156B" w:rsidRDefault="005E553C" w:rsidP="002968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Поротова Н.В.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B2A1D" w:rsidRPr="0079156B" w:rsidTr="002968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9A5F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  <w:r w:rsidR="009A5F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Постоянное информирование граждан об их правах на получение образования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3C" w:rsidRPr="005E553C" w:rsidRDefault="005E553C" w:rsidP="005E553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5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 </w:t>
            </w:r>
          </w:p>
          <w:p w:rsidR="002B2A1D" w:rsidRPr="0079156B" w:rsidRDefault="005E553C" w:rsidP="005E553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5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Поротова Н.В.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B2A1D" w:rsidRPr="0079156B" w:rsidTr="002968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9A5F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  <w:r w:rsidR="009A5F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дств с р</w:t>
            </w:r>
            <w:proofErr w:type="gramEnd"/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одителей (законных представителей) в Школе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3C" w:rsidRPr="005E553C" w:rsidRDefault="005E553C" w:rsidP="005E553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5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 </w:t>
            </w:r>
          </w:p>
          <w:p w:rsidR="002B2A1D" w:rsidRPr="0079156B" w:rsidRDefault="005E553C" w:rsidP="005E553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5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Поротова Н.В.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постоянно</w:t>
            </w:r>
          </w:p>
        </w:tc>
      </w:tr>
      <w:tr w:rsidR="002B2A1D" w:rsidRPr="0079156B" w:rsidTr="002968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9A5F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  <w:r w:rsidR="009A5F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Усиление </w:t>
            </w:r>
            <w:proofErr w:type="gramStart"/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обоснованностью предоставления и расходования безвозмездной (спонсорской, благотворительной) помощи в Школе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3C" w:rsidRPr="005E553C" w:rsidRDefault="005E553C" w:rsidP="005E553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5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 </w:t>
            </w:r>
          </w:p>
          <w:p w:rsidR="002B2A1D" w:rsidRPr="0079156B" w:rsidRDefault="005E553C" w:rsidP="005E553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5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Поротова Н.В.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постоянно</w:t>
            </w:r>
          </w:p>
        </w:tc>
      </w:tr>
      <w:tr w:rsidR="002B2A1D" w:rsidRPr="0079156B" w:rsidTr="002968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9A5F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  <w:r w:rsidR="009A5F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Ведение постоянно-действующей рубрики "Противодействие коррупции" на официальном сайте Школы в сети «Интернет»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3C" w:rsidRPr="0079156B" w:rsidRDefault="002B2A1D" w:rsidP="005E553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r w:rsidR="005E5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УВР Щербинина</w:t>
            </w: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B2A1D" w:rsidRPr="0079156B" w:rsidTr="002968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9A5F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  <w:r w:rsidR="009A5F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Разъяснительная работа в системе родительских собраний по противодействию коррупции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</w:t>
            </w:r>
            <w:r w:rsidR="005E5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директора </w:t>
            </w:r>
            <w:r w:rsidR="005E5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ВР</w:t>
            </w: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E5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Лобач</w:t>
            </w:r>
            <w:proofErr w:type="spellEnd"/>
            <w:r w:rsidR="005E5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С.Н. , Стрельникова С.В.</w:t>
            </w:r>
          </w:p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B2A1D" w:rsidRPr="0079156B" w:rsidTr="002968E7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4.  Меры, направленные на совершенствование порядка рассмотрения обращений граждан</w:t>
            </w:r>
          </w:p>
        </w:tc>
      </w:tr>
      <w:tr w:rsidR="002B2A1D" w:rsidRPr="0079156B" w:rsidTr="002968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соблюдения порядка осуществления административных процедур по приему и рассмотрению обращений граждан. Рассмотрение в установленные сроки обращений граждан.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3C" w:rsidRPr="005E553C" w:rsidRDefault="005E553C" w:rsidP="005E553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5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 </w:t>
            </w:r>
          </w:p>
          <w:p w:rsidR="002B2A1D" w:rsidRPr="0079156B" w:rsidRDefault="005E553C" w:rsidP="005E553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55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Поротова Н.В.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B2A1D" w:rsidRPr="0079156B" w:rsidTr="002968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работников Школы с точки зрения наличия сведений о фактах коррупции и организации их проверки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5" w:rsidRPr="00BE18D5" w:rsidRDefault="002B2A1D" w:rsidP="00BE18D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="00BE18D5">
              <w:t xml:space="preserve"> </w:t>
            </w:r>
            <w:r w:rsidR="00BE18D5" w:rsidRPr="00BE18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 </w:t>
            </w:r>
          </w:p>
          <w:p w:rsidR="002B2A1D" w:rsidRPr="0079156B" w:rsidRDefault="00BE18D5" w:rsidP="00BE18D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18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Поротова Н.В.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постоянно</w:t>
            </w:r>
          </w:p>
        </w:tc>
      </w:tr>
      <w:tr w:rsidR="002B2A1D" w:rsidRPr="0079156B" w:rsidTr="002968E7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5. Меры, направленные на повышение профессионального уровня</w:t>
            </w:r>
          </w:p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педагогических кадров Школы</w:t>
            </w:r>
          </w:p>
        </w:tc>
      </w:tr>
      <w:tr w:rsidR="002B2A1D" w:rsidRPr="0079156B" w:rsidTr="002968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 этического характера среди работников </w:t>
            </w: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Школы.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5" w:rsidRPr="00BE18D5" w:rsidRDefault="00BE18D5" w:rsidP="00BE18D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18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  </w:t>
            </w:r>
          </w:p>
          <w:p w:rsidR="002B2A1D" w:rsidRDefault="00BE18D5" w:rsidP="00BE18D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18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Поротова Н.В.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E18D5" w:rsidRDefault="00BE18D5" w:rsidP="00BE18D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Председатель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BE18D5" w:rsidRPr="0079156B" w:rsidRDefault="00BE18D5" w:rsidP="00BE18D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Просяникова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spellStart"/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</w:tr>
      <w:tr w:rsidR="002B2A1D" w:rsidRPr="0079156B" w:rsidTr="002968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антикоррупционного образования в Школе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5" w:rsidRPr="00BE18D5" w:rsidRDefault="00BE18D5" w:rsidP="00BE18D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18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 </w:t>
            </w:r>
          </w:p>
          <w:p w:rsidR="002B2A1D" w:rsidRPr="0079156B" w:rsidRDefault="00BE18D5" w:rsidP="00BE18D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18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Поротова Н.В.</w:t>
            </w:r>
            <w:r w:rsidR="002B2A1D"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</w:tr>
      <w:tr w:rsidR="002B2A1D" w:rsidRPr="0079156B" w:rsidTr="002968E7">
        <w:trPr>
          <w:trHeight w:val="444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работы по формированию нетерпимого отношения к проявлениям коррупции с юношеского возраста. Организация и проведение Недели правов</w:t>
            </w:r>
            <w:r w:rsidR="00BE18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ой грамотности</w:t>
            </w: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целью повышение уровня правосознания и правовой культуры: </w:t>
            </w:r>
          </w:p>
          <w:p w:rsidR="002B2A1D" w:rsidRPr="0079156B" w:rsidRDefault="00BE18D5" w:rsidP="002968E7">
            <w:pPr>
              <w:numPr>
                <w:ilvl w:val="0"/>
                <w:numId w:val="4"/>
              </w:numPr>
              <w:tabs>
                <w:tab w:val="num" w:pos="72"/>
              </w:tabs>
              <w:autoSpaceDE w:val="0"/>
              <w:autoSpaceDN w:val="0"/>
              <w:spacing w:after="0" w:line="240" w:lineRule="auto"/>
              <w:ind w:left="252" w:hanging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познавательная игр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презентация «Права ребенка- доступно и интересно»</w:t>
            </w:r>
          </w:p>
          <w:p w:rsidR="002B2A1D" w:rsidRPr="0079156B" w:rsidRDefault="002B2A1D" w:rsidP="002968E7">
            <w:pPr>
              <w:numPr>
                <w:ilvl w:val="0"/>
                <w:numId w:val="5"/>
              </w:numPr>
              <w:tabs>
                <w:tab w:val="num" w:pos="72"/>
              </w:tabs>
              <w:autoSpaceDE w:val="0"/>
              <w:autoSpaceDN w:val="0"/>
              <w:spacing w:after="0" w:line="240" w:lineRule="auto"/>
              <w:ind w:left="252" w:hanging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единый день правовых знаний «Что я знаю о своих правах?», «Подросток и закон»</w:t>
            </w:r>
          </w:p>
          <w:p w:rsidR="002B2A1D" w:rsidRPr="0079156B" w:rsidRDefault="002B2A1D" w:rsidP="002968E7">
            <w:pPr>
              <w:numPr>
                <w:ilvl w:val="0"/>
                <w:numId w:val="6"/>
              </w:numPr>
              <w:tabs>
                <w:tab w:val="num" w:pos="72"/>
              </w:tabs>
              <w:autoSpaceDE w:val="0"/>
              <w:autoSpaceDN w:val="0"/>
              <w:spacing w:after="0" w:line="240" w:lineRule="auto"/>
              <w:ind w:left="252" w:hanging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книжные выставки «Права человека», «Закон в твоей жизни»</w:t>
            </w:r>
          </w:p>
          <w:p w:rsidR="002B2A1D" w:rsidRDefault="00ED54A6" w:rsidP="002968E7">
            <w:pPr>
              <w:numPr>
                <w:ilvl w:val="0"/>
                <w:numId w:val="7"/>
              </w:numPr>
              <w:tabs>
                <w:tab w:val="num" w:pos="72"/>
              </w:tabs>
              <w:autoSpaceDE w:val="0"/>
              <w:autoSpaceDN w:val="0"/>
              <w:spacing w:after="0" w:line="240" w:lineRule="auto"/>
              <w:ind w:left="252" w:hanging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 интерне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грамотности «владей правовой информацией»,</w:t>
            </w:r>
          </w:p>
          <w:p w:rsidR="00ED54A6" w:rsidRDefault="00ED54A6" w:rsidP="002968E7">
            <w:pPr>
              <w:numPr>
                <w:ilvl w:val="0"/>
                <w:numId w:val="7"/>
              </w:numPr>
              <w:tabs>
                <w:tab w:val="num" w:pos="72"/>
              </w:tabs>
              <w:autoSpaceDE w:val="0"/>
              <w:autoSpaceDN w:val="0"/>
              <w:spacing w:after="0" w:line="240" w:lineRule="auto"/>
              <w:ind w:left="252" w:hanging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встречи с работниками правоохранительных органов</w:t>
            </w:r>
          </w:p>
          <w:p w:rsidR="00ED54A6" w:rsidRPr="0079156B" w:rsidRDefault="00ED54A6" w:rsidP="00ED54A6">
            <w:pPr>
              <w:autoSpaceDE w:val="0"/>
              <w:autoSpaceDN w:val="0"/>
              <w:spacing w:after="0" w:line="240" w:lineRule="auto"/>
              <w:ind w:left="2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D5" w:rsidRPr="00BE18D5" w:rsidRDefault="00BE18D5" w:rsidP="00BE18D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18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 </w:t>
            </w:r>
          </w:p>
          <w:p w:rsidR="002B2A1D" w:rsidRPr="0079156B" w:rsidRDefault="00BE18D5" w:rsidP="00BE18D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18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Поротова </w:t>
            </w:r>
            <w:proofErr w:type="spellStart"/>
            <w:r w:rsidRPr="00BE18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Н.В.</w:t>
            </w:r>
            <w:r w:rsidR="002B2A1D"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</w:t>
            </w:r>
            <w:proofErr w:type="spellEnd"/>
            <w:r w:rsidR="002B2A1D"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директора по ВР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Лобач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Ежегодно в рамках месячников правовых знаний, недели общественных наук</w:t>
            </w:r>
          </w:p>
        </w:tc>
      </w:tr>
      <w:tr w:rsidR="002B2A1D" w:rsidRPr="0079156B" w:rsidTr="002968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школьного этапа Всероссийской олимпиады по обществознанию, праву; проведение конференций ученических исследовательских работ, в том числе правовой направленности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Default="002B2A1D" w:rsidP="00ED54A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директора по УВР  </w:t>
            </w:r>
            <w:r w:rsidR="00ED54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Щербинина Е.В.,</w:t>
            </w:r>
          </w:p>
          <w:p w:rsidR="00ED54A6" w:rsidRPr="0079156B" w:rsidRDefault="00ED54A6" w:rsidP="00ED54A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учитель истории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Монакова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ED54A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 w:rsidR="00ED54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-201</w:t>
            </w:r>
            <w:r w:rsidR="00ED54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2B2A1D" w:rsidRPr="0079156B" w:rsidTr="002968E7">
        <w:trPr>
          <w:trHeight w:val="28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9 декабря, в день Международного дня борьбы с коррупцией, различных мероприятий:</w:t>
            </w:r>
          </w:p>
          <w:p w:rsidR="002B2A1D" w:rsidRPr="0079156B" w:rsidRDefault="002B2A1D" w:rsidP="002968E7">
            <w:pPr>
              <w:numPr>
                <w:ilvl w:val="0"/>
                <w:numId w:val="8"/>
              </w:numPr>
              <w:tabs>
                <w:tab w:val="num" w:pos="72"/>
                <w:tab w:val="left" w:pos="252"/>
              </w:tabs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классных часов и родительских собраний на тему «Защита законных интересов несовершеннолетних от угроз, связанных с коррупцией».</w:t>
            </w:r>
          </w:p>
          <w:p w:rsidR="002B2A1D" w:rsidRPr="0079156B" w:rsidRDefault="002B2A1D" w:rsidP="00ED54A6">
            <w:pPr>
              <w:numPr>
                <w:ilvl w:val="0"/>
                <w:numId w:val="9"/>
              </w:numPr>
              <w:tabs>
                <w:tab w:val="num" w:pos="72"/>
                <w:tab w:val="left" w:pos="252"/>
              </w:tabs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обсуждение проблемы коррупции среди работников Школы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6" w:rsidRPr="00ED54A6" w:rsidRDefault="00ED54A6" w:rsidP="00ED54A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4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 </w:t>
            </w:r>
          </w:p>
          <w:p w:rsidR="002B2A1D" w:rsidRPr="0079156B" w:rsidRDefault="00ED54A6" w:rsidP="00ED54A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4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Поротова </w:t>
            </w:r>
            <w:proofErr w:type="spellStart"/>
            <w:r w:rsidRPr="00ED54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Н.В.</w:t>
            </w:r>
            <w:r w:rsidR="002B2A1D"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</w:t>
            </w:r>
            <w:proofErr w:type="spellEnd"/>
            <w:r w:rsidR="002B2A1D"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директора по ВР </w:t>
            </w:r>
            <w:proofErr w:type="spellStart"/>
            <w:r w:rsidR="00ED54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Лобач</w:t>
            </w:r>
            <w:proofErr w:type="spellEnd"/>
            <w:r w:rsidR="00ED54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С.Н.</w:t>
            </w: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D54A6" w:rsidRPr="00ED54A6" w:rsidRDefault="00ED54A6" w:rsidP="00ED54A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4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УВР  Щербинина Е.В.,</w:t>
            </w:r>
          </w:p>
          <w:p w:rsidR="002B2A1D" w:rsidRPr="0079156B" w:rsidRDefault="00ED54A6" w:rsidP="00ED54A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4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учитель истории </w:t>
            </w:r>
            <w:proofErr w:type="spellStart"/>
            <w:r w:rsidRPr="00ED54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Монакова</w:t>
            </w:r>
            <w:proofErr w:type="spellEnd"/>
            <w:r w:rsidRPr="00ED54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9 декабря</w:t>
            </w:r>
          </w:p>
        </w:tc>
      </w:tr>
      <w:tr w:rsidR="002B2A1D" w:rsidRPr="0079156B" w:rsidTr="002968E7">
        <w:trPr>
          <w:trHeight w:val="321"/>
        </w:trPr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6. Иные меры по противодействию коррупции</w:t>
            </w:r>
          </w:p>
        </w:tc>
      </w:tr>
      <w:tr w:rsidR="002B2A1D" w:rsidRPr="0079156B" w:rsidTr="002968E7">
        <w:trPr>
          <w:trHeight w:val="54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2B2A1D" w:rsidP="002968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5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отчетов и информации о реализации плана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A6" w:rsidRPr="00ED54A6" w:rsidRDefault="00ED54A6" w:rsidP="00ED54A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4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директора по УВР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Попова Н.В.</w:t>
            </w:r>
          </w:p>
          <w:p w:rsidR="002B2A1D" w:rsidRPr="0079156B" w:rsidRDefault="00ED54A6" w:rsidP="00ED54A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4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1D" w:rsidRPr="0079156B" w:rsidRDefault="00ED54A6" w:rsidP="002968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</w:tbl>
    <w:p w:rsidR="002B2A1D" w:rsidRPr="0079156B" w:rsidRDefault="002B2A1D" w:rsidP="002B2A1D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2A1D" w:rsidRPr="0079156B" w:rsidRDefault="002B2A1D" w:rsidP="002B2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A1D" w:rsidRPr="0079156B" w:rsidRDefault="002B2A1D" w:rsidP="002B2A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A1D" w:rsidRDefault="002B2A1D" w:rsidP="002B2A1D"/>
    <w:p w:rsidR="004C175B" w:rsidRDefault="004C175B"/>
    <w:sectPr w:rsidR="004C1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DB5"/>
    <w:multiLevelType w:val="multilevel"/>
    <w:tmpl w:val="2950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063DD"/>
    <w:multiLevelType w:val="multilevel"/>
    <w:tmpl w:val="C6BE0E5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1E5D11B9"/>
    <w:multiLevelType w:val="multilevel"/>
    <w:tmpl w:val="3C642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0A322D"/>
    <w:multiLevelType w:val="multilevel"/>
    <w:tmpl w:val="4108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6114D9"/>
    <w:multiLevelType w:val="multilevel"/>
    <w:tmpl w:val="12BC0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266766"/>
    <w:multiLevelType w:val="multilevel"/>
    <w:tmpl w:val="0C1E2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7F5B0D"/>
    <w:multiLevelType w:val="multilevel"/>
    <w:tmpl w:val="A3FE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37512A"/>
    <w:multiLevelType w:val="multilevel"/>
    <w:tmpl w:val="EF34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B41ACA"/>
    <w:multiLevelType w:val="multilevel"/>
    <w:tmpl w:val="C1CE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FD2B0F"/>
    <w:multiLevelType w:val="hybridMultilevel"/>
    <w:tmpl w:val="9CFE5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07E64A7"/>
    <w:multiLevelType w:val="multilevel"/>
    <w:tmpl w:val="68A4C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B01"/>
    <w:rsid w:val="000D3798"/>
    <w:rsid w:val="0022027D"/>
    <w:rsid w:val="002A2D68"/>
    <w:rsid w:val="002B2A1D"/>
    <w:rsid w:val="0033028F"/>
    <w:rsid w:val="0037084F"/>
    <w:rsid w:val="003D5B01"/>
    <w:rsid w:val="004035E3"/>
    <w:rsid w:val="004C175B"/>
    <w:rsid w:val="0054539A"/>
    <w:rsid w:val="005E553C"/>
    <w:rsid w:val="007B0BED"/>
    <w:rsid w:val="00966C19"/>
    <w:rsid w:val="009A5F92"/>
    <w:rsid w:val="00BE18D5"/>
    <w:rsid w:val="00C30344"/>
    <w:rsid w:val="00D55005"/>
    <w:rsid w:val="00E80722"/>
    <w:rsid w:val="00ED54A6"/>
    <w:rsid w:val="00FB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D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D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6C09D-AC6D-4EAA-A859-29743385B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2030</Words>
  <Characters>11573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9</cp:revision>
  <cp:lastPrinted>2015-10-27T10:56:00Z</cp:lastPrinted>
  <dcterms:created xsi:type="dcterms:W3CDTF">2014-10-20T10:48:00Z</dcterms:created>
  <dcterms:modified xsi:type="dcterms:W3CDTF">2015-10-27T10:56:00Z</dcterms:modified>
</cp:coreProperties>
</file>