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D" w:rsidRDefault="003A427D" w:rsidP="003A427D">
      <w:pPr>
        <w:pStyle w:val="11"/>
        <w:shd w:val="clear" w:color="auto" w:fill="FFFFFF"/>
        <w:spacing w:before="0" w:beforeAutospacing="0" w:after="0" w:afterAutospacing="0"/>
        <w:ind w:firstLine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A427D" w:rsidRPr="00622A54" w:rsidTr="003A427D">
        <w:trPr>
          <w:trHeight w:val="1227"/>
        </w:trPr>
        <w:tc>
          <w:tcPr>
            <w:tcW w:w="5635" w:type="dxa"/>
          </w:tcPr>
          <w:p w:rsidR="003A427D" w:rsidRPr="00622A54" w:rsidRDefault="003A427D" w:rsidP="00850739">
            <w:pPr>
              <w:pStyle w:val="11"/>
              <w:shd w:val="clear" w:color="auto" w:fill="FFFFFF"/>
              <w:spacing w:before="0" w:beforeAutospacing="0" w:after="0" w:afterAutospacing="0"/>
              <w:ind w:firstLine="90"/>
              <w:jc w:val="right"/>
              <w:rPr>
                <w:sz w:val="28"/>
                <w:szCs w:val="28"/>
              </w:rPr>
            </w:pPr>
            <w:r w:rsidRPr="00622A54">
              <w:rPr>
                <w:sz w:val="28"/>
                <w:szCs w:val="28"/>
              </w:rPr>
              <w:t xml:space="preserve">Приложение к приказу </w:t>
            </w:r>
            <w:r w:rsidR="00850739" w:rsidRPr="00622A54">
              <w:rPr>
                <w:sz w:val="28"/>
                <w:szCs w:val="28"/>
              </w:rPr>
              <w:t xml:space="preserve"> от 20.02.2015</w:t>
            </w:r>
            <w:r w:rsidR="0052076D">
              <w:rPr>
                <w:sz w:val="28"/>
                <w:szCs w:val="28"/>
              </w:rPr>
              <w:t xml:space="preserve"> №58</w:t>
            </w:r>
          </w:p>
          <w:p w:rsidR="003A427D" w:rsidRPr="00622A54" w:rsidRDefault="003A427D" w:rsidP="00A370D3">
            <w:pPr>
              <w:pStyle w:val="11"/>
              <w:shd w:val="clear" w:color="auto" w:fill="FFFFFF"/>
              <w:spacing w:before="0" w:beforeAutospacing="0" w:after="0" w:afterAutospacing="0"/>
              <w:ind w:firstLine="90"/>
              <w:rPr>
                <w:sz w:val="28"/>
                <w:szCs w:val="28"/>
              </w:rPr>
            </w:pPr>
            <w:r w:rsidRPr="00622A54">
              <w:rPr>
                <w:sz w:val="28"/>
                <w:szCs w:val="28"/>
              </w:rPr>
              <w:t xml:space="preserve"> </w:t>
            </w:r>
          </w:p>
        </w:tc>
      </w:tr>
    </w:tbl>
    <w:p w:rsidR="009B0C7C" w:rsidRDefault="00B67DDD" w:rsidP="00EA23CD">
      <w:pPr>
        <w:pStyle w:val="1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0D3">
        <w:rPr>
          <w:b/>
          <w:sz w:val="28"/>
          <w:szCs w:val="28"/>
        </w:rPr>
        <w:t>ПОЛОЖЕНИЕ О ПОРЯД</w:t>
      </w:r>
      <w:r w:rsidR="00EE3B4B" w:rsidRPr="00A370D3">
        <w:rPr>
          <w:b/>
          <w:sz w:val="28"/>
          <w:szCs w:val="28"/>
        </w:rPr>
        <w:t>К</w:t>
      </w:r>
      <w:r w:rsidRPr="00A370D3">
        <w:rPr>
          <w:b/>
          <w:sz w:val="28"/>
          <w:szCs w:val="28"/>
        </w:rPr>
        <w:t>Е</w:t>
      </w:r>
      <w:r w:rsidR="009B0C7C" w:rsidRPr="00A370D3">
        <w:rPr>
          <w:b/>
          <w:sz w:val="28"/>
          <w:szCs w:val="28"/>
        </w:rPr>
        <w:t xml:space="preserve"> ОБЕСПЕЧЕНИЯ </w:t>
      </w:r>
      <w:r w:rsidR="009B0C7C" w:rsidRPr="00A370D3">
        <w:rPr>
          <w:b/>
          <w:sz w:val="28"/>
          <w:szCs w:val="28"/>
        </w:rPr>
        <w:br/>
        <w:t xml:space="preserve">УЧЕБНИКАМИ И УЧЕБНЫМИ ПОСОБИЯМИ </w:t>
      </w:r>
      <w:proofErr w:type="gramStart"/>
      <w:r w:rsidR="009B0C7C" w:rsidRPr="00A370D3">
        <w:rPr>
          <w:b/>
          <w:sz w:val="28"/>
          <w:szCs w:val="28"/>
        </w:rPr>
        <w:t>ОБУЧАЮЩИХСЯ</w:t>
      </w:r>
      <w:proofErr w:type="gramEnd"/>
      <w:r w:rsidR="009B0C7C" w:rsidRPr="0013069B">
        <w:rPr>
          <w:sz w:val="28"/>
          <w:szCs w:val="28"/>
        </w:rPr>
        <w:t> </w:t>
      </w:r>
      <w:r w:rsidR="009B0C7C" w:rsidRPr="0013069B">
        <w:rPr>
          <w:sz w:val="28"/>
          <w:szCs w:val="28"/>
        </w:rPr>
        <w:br/>
      </w:r>
      <w:r w:rsidR="009B0C7C" w:rsidRPr="00A370D3">
        <w:rPr>
          <w:b/>
          <w:sz w:val="28"/>
          <w:szCs w:val="28"/>
        </w:rPr>
        <w:t>муниципального бюджетного об</w:t>
      </w:r>
      <w:r w:rsidR="00765210" w:rsidRPr="00A370D3">
        <w:rPr>
          <w:b/>
          <w:sz w:val="28"/>
          <w:szCs w:val="28"/>
        </w:rPr>
        <w:t>щеоб</w:t>
      </w:r>
      <w:r w:rsidR="009B0C7C" w:rsidRPr="00A370D3">
        <w:rPr>
          <w:b/>
          <w:sz w:val="28"/>
          <w:szCs w:val="28"/>
        </w:rPr>
        <w:t xml:space="preserve">разовательного учреждения </w:t>
      </w:r>
      <w:r w:rsidR="00A370D3">
        <w:rPr>
          <w:b/>
          <w:sz w:val="28"/>
          <w:szCs w:val="28"/>
        </w:rPr>
        <w:t>«С</w:t>
      </w:r>
      <w:r w:rsidR="009B0C7C" w:rsidRPr="00A370D3">
        <w:rPr>
          <w:b/>
          <w:sz w:val="28"/>
          <w:szCs w:val="28"/>
        </w:rPr>
        <w:t>редн</w:t>
      </w:r>
      <w:r w:rsidR="00A370D3">
        <w:rPr>
          <w:b/>
          <w:sz w:val="28"/>
          <w:szCs w:val="28"/>
        </w:rPr>
        <w:t>яя</w:t>
      </w:r>
      <w:r w:rsidR="009B0C7C" w:rsidRPr="00A370D3">
        <w:rPr>
          <w:b/>
          <w:sz w:val="28"/>
          <w:szCs w:val="28"/>
        </w:rPr>
        <w:t xml:space="preserve"> общеобразовательн</w:t>
      </w:r>
      <w:r w:rsidR="00A370D3">
        <w:rPr>
          <w:b/>
          <w:sz w:val="28"/>
          <w:szCs w:val="28"/>
        </w:rPr>
        <w:t>ая</w:t>
      </w:r>
      <w:r w:rsidR="009B0C7C" w:rsidRPr="00A370D3">
        <w:rPr>
          <w:b/>
          <w:sz w:val="28"/>
          <w:szCs w:val="28"/>
        </w:rPr>
        <w:t xml:space="preserve"> школ</w:t>
      </w:r>
      <w:r w:rsidR="00A370D3">
        <w:rPr>
          <w:b/>
          <w:sz w:val="28"/>
          <w:szCs w:val="28"/>
        </w:rPr>
        <w:t>а №20 станицы Подгорной»</w:t>
      </w:r>
    </w:p>
    <w:p w:rsidR="00EA23CD" w:rsidRPr="0013069B" w:rsidRDefault="00EA23CD" w:rsidP="00EA23CD">
      <w:pPr>
        <w:pStyle w:val="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23CD" w:rsidRPr="00EA23CD" w:rsidRDefault="00EA23CD" w:rsidP="00EA23CD">
      <w:pPr>
        <w:pStyle w:val="a4"/>
        <w:shd w:val="clear" w:color="auto" w:fill="FFFFFF"/>
        <w:spacing w:after="0"/>
        <w:ind w:left="1260"/>
        <w:rPr>
          <w:sz w:val="28"/>
          <w:szCs w:val="28"/>
        </w:rPr>
      </w:pPr>
      <w:r>
        <w:rPr>
          <w:sz w:val="28"/>
          <w:szCs w:val="28"/>
        </w:rPr>
        <w:t>1.</w:t>
      </w:r>
      <w:r w:rsidR="009B0C7C" w:rsidRPr="00EA23CD">
        <w:rPr>
          <w:sz w:val="28"/>
          <w:szCs w:val="28"/>
        </w:rPr>
        <w:t>ОБЩИЕ ПОЛОЖЕНИЯ.</w:t>
      </w:r>
    </w:p>
    <w:p w:rsidR="00A370D3" w:rsidRDefault="00EE3B4B" w:rsidP="00EA23CD">
      <w:pPr>
        <w:pStyle w:val="11"/>
        <w:shd w:val="clear" w:color="auto" w:fill="FFFFFF"/>
        <w:spacing w:before="0" w:beforeAutospacing="0" w:after="0" w:afterAutospacing="0"/>
        <w:ind w:firstLine="90"/>
        <w:jc w:val="both"/>
        <w:rPr>
          <w:sz w:val="28"/>
          <w:szCs w:val="28"/>
        </w:rPr>
      </w:pPr>
      <w:r w:rsidRPr="0013069B">
        <w:rPr>
          <w:sz w:val="28"/>
          <w:szCs w:val="28"/>
        </w:rPr>
        <w:tab/>
      </w:r>
      <w:r w:rsidR="00031F35" w:rsidRPr="0013069B">
        <w:rPr>
          <w:sz w:val="28"/>
          <w:szCs w:val="28"/>
        </w:rPr>
        <w:t>1</w:t>
      </w:r>
      <w:r w:rsidRPr="0013069B">
        <w:rPr>
          <w:sz w:val="28"/>
          <w:szCs w:val="28"/>
        </w:rPr>
        <w:t>.1.</w:t>
      </w:r>
      <w:r w:rsidR="00031F35" w:rsidRPr="0013069B">
        <w:rPr>
          <w:sz w:val="28"/>
          <w:szCs w:val="28"/>
        </w:rPr>
        <w:t>  </w:t>
      </w:r>
      <w:proofErr w:type="gramStart"/>
      <w:r w:rsidRPr="0013069B">
        <w:rPr>
          <w:sz w:val="28"/>
          <w:szCs w:val="28"/>
        </w:rPr>
        <w:t>Настоящий</w:t>
      </w:r>
      <w:r w:rsidR="009B0C7C" w:rsidRPr="0013069B">
        <w:rPr>
          <w:sz w:val="28"/>
          <w:szCs w:val="28"/>
        </w:rPr>
        <w:t xml:space="preserve"> </w:t>
      </w:r>
      <w:r w:rsidR="00B67DDD" w:rsidRPr="0013069B">
        <w:rPr>
          <w:sz w:val="28"/>
          <w:szCs w:val="28"/>
        </w:rPr>
        <w:t>Положение о п</w:t>
      </w:r>
      <w:r w:rsidR="009B0C7C" w:rsidRPr="0013069B">
        <w:rPr>
          <w:sz w:val="28"/>
          <w:szCs w:val="28"/>
        </w:rPr>
        <w:t>о</w:t>
      </w:r>
      <w:r w:rsidR="00B67DDD" w:rsidRPr="0013069B">
        <w:rPr>
          <w:sz w:val="28"/>
          <w:szCs w:val="28"/>
        </w:rPr>
        <w:t>ряд</w:t>
      </w:r>
      <w:r w:rsidRPr="0013069B">
        <w:rPr>
          <w:sz w:val="28"/>
          <w:szCs w:val="28"/>
        </w:rPr>
        <w:t>к</w:t>
      </w:r>
      <w:r w:rsidR="00B67DDD" w:rsidRPr="0013069B">
        <w:rPr>
          <w:sz w:val="28"/>
          <w:szCs w:val="28"/>
        </w:rPr>
        <w:t>е</w:t>
      </w:r>
      <w:r w:rsidR="009B0C7C" w:rsidRPr="0013069B">
        <w:rPr>
          <w:sz w:val="28"/>
          <w:szCs w:val="28"/>
        </w:rPr>
        <w:t xml:space="preserve"> обеспечения учебниками и учебными пособиями обучающихся </w:t>
      </w:r>
      <w:r w:rsidR="00A370D3" w:rsidRPr="00A370D3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№20 станицы Подгорной» </w:t>
      </w:r>
      <w:r w:rsidR="009B0C7C" w:rsidRPr="0013069B">
        <w:rPr>
          <w:sz w:val="28"/>
          <w:szCs w:val="28"/>
        </w:rPr>
        <w:t xml:space="preserve">(далее по тексту – </w:t>
      </w:r>
      <w:r w:rsidRPr="0013069B">
        <w:rPr>
          <w:sz w:val="28"/>
          <w:szCs w:val="28"/>
        </w:rPr>
        <w:t>По</w:t>
      </w:r>
      <w:r w:rsidR="00B67DDD" w:rsidRPr="0013069B">
        <w:rPr>
          <w:sz w:val="28"/>
          <w:szCs w:val="28"/>
        </w:rPr>
        <w:t>ложение</w:t>
      </w:r>
      <w:r w:rsidR="009B0C7C" w:rsidRPr="0013069B">
        <w:rPr>
          <w:sz w:val="28"/>
          <w:szCs w:val="28"/>
        </w:rPr>
        <w:t xml:space="preserve">) </w:t>
      </w:r>
      <w:r w:rsidRPr="0013069B">
        <w:rPr>
          <w:sz w:val="28"/>
          <w:szCs w:val="28"/>
        </w:rPr>
        <w:t>разработан</w:t>
      </w:r>
      <w:r w:rsidR="00B67DDD" w:rsidRPr="0013069B">
        <w:rPr>
          <w:sz w:val="28"/>
          <w:szCs w:val="28"/>
        </w:rPr>
        <w:t>о</w:t>
      </w:r>
      <w:r w:rsidR="00EF24C6" w:rsidRPr="0013069B">
        <w:rPr>
          <w:sz w:val="28"/>
          <w:szCs w:val="28"/>
        </w:rPr>
        <w:t xml:space="preserve"> в соответствии с Федеральным Законом Российской Федерации «Об образовании в Российской </w:t>
      </w:r>
      <w:r w:rsidR="0055150A">
        <w:rPr>
          <w:sz w:val="28"/>
          <w:szCs w:val="28"/>
        </w:rPr>
        <w:t>Ф</w:t>
      </w:r>
      <w:r w:rsidR="00EF24C6" w:rsidRPr="0013069B">
        <w:rPr>
          <w:sz w:val="28"/>
          <w:szCs w:val="28"/>
        </w:rPr>
        <w:t xml:space="preserve">едерации» от 29 декабря 2012 г. № 273-ФЗ, Законом Российской Федерации «О библиотечном деле» от 29.12.1994г. № 78-ФЗ, </w:t>
      </w:r>
      <w:r w:rsidR="00212399" w:rsidRPr="0013069B">
        <w:rPr>
          <w:sz w:val="28"/>
          <w:szCs w:val="28"/>
        </w:rPr>
        <w:t>закона «Об образовании» Ставропольского края от 30</w:t>
      </w:r>
      <w:proofErr w:type="gramEnd"/>
      <w:r w:rsidR="00212399" w:rsidRPr="0013069B">
        <w:rPr>
          <w:sz w:val="28"/>
          <w:szCs w:val="28"/>
        </w:rPr>
        <w:t xml:space="preserve">. 07.2013 г. 372-кз, </w:t>
      </w:r>
      <w:r w:rsidR="00EF24C6" w:rsidRPr="0013069B">
        <w:rPr>
          <w:sz w:val="28"/>
          <w:szCs w:val="28"/>
        </w:rPr>
        <w:t xml:space="preserve">на основании </w:t>
      </w:r>
      <w:r w:rsidR="00212399" w:rsidRPr="0013069B">
        <w:rPr>
          <w:sz w:val="28"/>
          <w:szCs w:val="28"/>
        </w:rPr>
        <w:t>«</w:t>
      </w:r>
      <w:r w:rsidR="00EF24C6" w:rsidRPr="0013069B">
        <w:rPr>
          <w:sz w:val="28"/>
          <w:szCs w:val="28"/>
        </w:rPr>
        <w:t xml:space="preserve">Порядка учета документов, входящих в состав библиотечного </w:t>
      </w:r>
      <w:r w:rsidR="00765210" w:rsidRPr="0013069B">
        <w:rPr>
          <w:sz w:val="28"/>
          <w:szCs w:val="28"/>
        </w:rPr>
        <w:t>фонда», утвержденного  Приказом</w:t>
      </w:r>
      <w:r w:rsidR="00EF24C6" w:rsidRPr="0013069B">
        <w:rPr>
          <w:sz w:val="28"/>
          <w:szCs w:val="28"/>
        </w:rPr>
        <w:t xml:space="preserve"> Министерства культуры РФ от </w:t>
      </w:r>
      <w:r w:rsidR="00765210" w:rsidRPr="0013069B">
        <w:rPr>
          <w:sz w:val="28"/>
          <w:szCs w:val="28"/>
        </w:rPr>
        <w:t>03.06.2013 г.</w:t>
      </w:r>
      <w:r w:rsidR="00212399" w:rsidRPr="0013069B">
        <w:rPr>
          <w:sz w:val="28"/>
          <w:szCs w:val="28"/>
        </w:rPr>
        <w:t xml:space="preserve">, </w:t>
      </w:r>
      <w:r w:rsidR="00EF24C6" w:rsidRPr="0013069B">
        <w:rPr>
          <w:sz w:val="28"/>
          <w:szCs w:val="28"/>
        </w:rPr>
        <w:t xml:space="preserve"> Положени</w:t>
      </w:r>
      <w:r w:rsidR="00A370D3">
        <w:rPr>
          <w:sz w:val="28"/>
          <w:szCs w:val="28"/>
        </w:rPr>
        <w:t>ем</w:t>
      </w:r>
      <w:r w:rsidR="00EF24C6" w:rsidRPr="0013069B">
        <w:rPr>
          <w:sz w:val="28"/>
          <w:szCs w:val="28"/>
        </w:rPr>
        <w:t xml:space="preserve"> о </w:t>
      </w:r>
      <w:r w:rsidR="00A370D3">
        <w:rPr>
          <w:sz w:val="28"/>
          <w:szCs w:val="28"/>
        </w:rPr>
        <w:t>работе школьной библиотеки</w:t>
      </w:r>
      <w:r w:rsidR="00EF24C6" w:rsidRPr="0013069B">
        <w:rPr>
          <w:sz w:val="28"/>
          <w:szCs w:val="28"/>
        </w:rPr>
        <w:t xml:space="preserve"> </w:t>
      </w:r>
      <w:r w:rsidR="00212399" w:rsidRPr="0013069B">
        <w:rPr>
          <w:sz w:val="28"/>
          <w:szCs w:val="28"/>
        </w:rPr>
        <w:t xml:space="preserve"> </w:t>
      </w:r>
      <w:r w:rsidR="00A370D3" w:rsidRPr="00A370D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№20 станицы Подгорной»</w:t>
      </w:r>
    </w:p>
    <w:p w:rsidR="009B0C7C" w:rsidRPr="0013069B" w:rsidRDefault="00EE3B4B" w:rsidP="00EA23CD">
      <w:pPr>
        <w:pStyle w:val="11"/>
        <w:shd w:val="clear" w:color="auto" w:fill="FFFFFF"/>
        <w:spacing w:before="0" w:beforeAutospacing="0" w:after="0" w:afterAutospacing="0"/>
        <w:ind w:firstLine="90"/>
        <w:jc w:val="both"/>
        <w:rPr>
          <w:sz w:val="28"/>
          <w:szCs w:val="28"/>
        </w:rPr>
      </w:pPr>
      <w:r w:rsidRPr="0013069B">
        <w:rPr>
          <w:sz w:val="28"/>
          <w:szCs w:val="28"/>
        </w:rPr>
        <w:tab/>
        <w:t xml:space="preserve">1.2. </w:t>
      </w:r>
      <w:r w:rsidR="003A427D" w:rsidRPr="0013069B">
        <w:rPr>
          <w:sz w:val="28"/>
          <w:szCs w:val="28"/>
        </w:rPr>
        <w:t>П</w:t>
      </w:r>
      <w:r w:rsidR="009B0C7C" w:rsidRPr="0013069B">
        <w:rPr>
          <w:sz w:val="28"/>
          <w:szCs w:val="28"/>
        </w:rPr>
        <w:t>о</w:t>
      </w:r>
      <w:r w:rsidR="00B67DDD" w:rsidRPr="0013069B">
        <w:rPr>
          <w:sz w:val="28"/>
          <w:szCs w:val="28"/>
        </w:rPr>
        <w:t>ложение</w:t>
      </w:r>
      <w:r w:rsidR="009B0C7C" w:rsidRPr="0013069B">
        <w:rPr>
          <w:sz w:val="28"/>
          <w:szCs w:val="28"/>
        </w:rPr>
        <w:t xml:space="preserve"> </w:t>
      </w:r>
      <w:r w:rsidRPr="0013069B">
        <w:rPr>
          <w:sz w:val="28"/>
          <w:szCs w:val="28"/>
        </w:rPr>
        <w:t xml:space="preserve">определяет принцип </w:t>
      </w:r>
      <w:r w:rsidR="009B0C7C" w:rsidRPr="0013069B">
        <w:rPr>
          <w:sz w:val="28"/>
          <w:szCs w:val="28"/>
        </w:rPr>
        <w:t>взаимодействия структурных подразделений</w:t>
      </w:r>
      <w:r w:rsidR="00031F35" w:rsidRPr="0013069B">
        <w:rPr>
          <w:sz w:val="28"/>
          <w:szCs w:val="28"/>
        </w:rPr>
        <w:t xml:space="preserve"> </w:t>
      </w:r>
      <w:r w:rsidR="00A370D3" w:rsidRPr="00A370D3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№20 станицы Подгорной»</w:t>
      </w:r>
      <w:r w:rsidR="009B0C7C" w:rsidRPr="0013069B">
        <w:rPr>
          <w:sz w:val="28"/>
          <w:szCs w:val="28"/>
        </w:rPr>
        <w:t xml:space="preserve">, 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="009B0C7C" w:rsidRPr="0013069B">
        <w:rPr>
          <w:sz w:val="28"/>
          <w:szCs w:val="28"/>
        </w:rPr>
        <w:t>книгообеспечения</w:t>
      </w:r>
      <w:proofErr w:type="spellEnd"/>
      <w:r w:rsidR="009B0C7C" w:rsidRPr="0013069B">
        <w:rPr>
          <w:sz w:val="28"/>
          <w:szCs w:val="28"/>
        </w:rPr>
        <w:t>;</w:t>
      </w:r>
    </w:p>
    <w:p w:rsidR="00242F4E" w:rsidRPr="0013069B" w:rsidRDefault="00257D50" w:rsidP="00EA23C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      1.3</w:t>
      </w:r>
      <w:r w:rsidR="00DB1D4A" w:rsidRPr="00130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 является локальным нормативным актом</w:t>
      </w:r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 xml:space="preserve"> и регламентирует порядок формирования, использования, обеспечения сохранности фонда учебников</w:t>
      </w:r>
      <w:r w:rsidR="00EE3B4B" w:rsidRPr="0013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F4E" w:rsidRPr="0013069B">
        <w:rPr>
          <w:rFonts w:ascii="Times New Roman" w:hAnsi="Times New Roman" w:cs="Times New Roman"/>
          <w:sz w:val="28"/>
          <w:szCs w:val="28"/>
        </w:rPr>
        <w:t xml:space="preserve">в </w:t>
      </w:r>
      <w:r w:rsidR="00A370D3" w:rsidRPr="00A370D3">
        <w:rPr>
          <w:rFonts w:ascii="Times New Roman" w:hAnsi="Times New Roman" w:cs="Times New Roman"/>
          <w:sz w:val="28"/>
          <w:szCs w:val="28"/>
        </w:rPr>
        <w:t>муниципально</w:t>
      </w:r>
      <w:r w:rsidR="00A370D3">
        <w:rPr>
          <w:rFonts w:ascii="Times New Roman" w:hAnsi="Times New Roman" w:cs="Times New Roman"/>
          <w:sz w:val="28"/>
          <w:szCs w:val="28"/>
        </w:rPr>
        <w:t>м</w:t>
      </w:r>
      <w:r w:rsidR="00A370D3" w:rsidRPr="00A370D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370D3">
        <w:rPr>
          <w:rFonts w:ascii="Times New Roman" w:hAnsi="Times New Roman" w:cs="Times New Roman"/>
          <w:sz w:val="28"/>
          <w:szCs w:val="28"/>
        </w:rPr>
        <w:t>м</w:t>
      </w:r>
      <w:r w:rsidR="00A370D3" w:rsidRPr="00A370D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370D3">
        <w:rPr>
          <w:rFonts w:ascii="Times New Roman" w:hAnsi="Times New Roman" w:cs="Times New Roman"/>
          <w:sz w:val="28"/>
          <w:szCs w:val="28"/>
        </w:rPr>
        <w:t>м</w:t>
      </w:r>
      <w:r w:rsidR="00A370D3" w:rsidRPr="00A370D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370D3">
        <w:rPr>
          <w:rFonts w:ascii="Times New Roman" w:hAnsi="Times New Roman" w:cs="Times New Roman"/>
          <w:sz w:val="28"/>
          <w:szCs w:val="28"/>
        </w:rPr>
        <w:t>и</w:t>
      </w:r>
      <w:r w:rsidR="00A370D3" w:rsidRPr="00A370D3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№20 станицы Подгорной»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>МБОУ СОШ №2</w:t>
      </w:r>
      <w:r w:rsidR="00A370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>;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0C7C" w:rsidRPr="0013069B" w:rsidRDefault="00257D50" w:rsidP="00EA2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1.4. По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на педагогическом совете, принимается решением </w:t>
      </w:r>
      <w:r w:rsidR="00A370D3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Совета общеобразовательной организации и утверждается директором,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утверждения,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0C7C" w:rsidRPr="0013069B" w:rsidRDefault="00257D50" w:rsidP="00EA23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  1.5.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осл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е внесения изменений в настоящее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или принятие его в новой редакции предыдущая редакция По</w:t>
      </w:r>
      <w:r w:rsidR="00B67DDD" w:rsidRPr="0013069B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утрачивает силу.</w:t>
      </w:r>
    </w:p>
    <w:p w:rsidR="009B0C7C" w:rsidRPr="0013069B" w:rsidRDefault="00257D50" w:rsidP="00EA2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A427D" w:rsidRPr="0013069B">
        <w:rPr>
          <w:rFonts w:ascii="Times New Roman" w:eastAsia="Times New Roman" w:hAnsi="Times New Roman" w:cs="Times New Roman"/>
          <w:sz w:val="28"/>
          <w:szCs w:val="28"/>
        </w:rPr>
        <w:t xml:space="preserve"> 1.6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 xml:space="preserve"> В МБОУ СОШ №2</w:t>
      </w:r>
      <w:r w:rsidR="00A370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есплатными учебниками по обязательным для изучения предметам обеспечиваются 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>все обучающиеся;</w:t>
      </w:r>
    </w:p>
    <w:p w:rsidR="00DB1D4A" w:rsidRPr="0013069B" w:rsidRDefault="00257D50" w:rsidP="00EA23CD">
      <w:pPr>
        <w:pStyle w:val="a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3069B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         </w:t>
      </w:r>
      <w:r w:rsidR="003A427D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3069B">
        <w:rPr>
          <w:rFonts w:ascii="Times New Roman" w:hAnsi="Times New Roman" w:cs="Times New Roman"/>
          <w:sz w:val="28"/>
          <w:shd w:val="clear" w:color="auto" w:fill="FFFFFF"/>
        </w:rPr>
        <w:t>1.</w:t>
      </w:r>
      <w:r w:rsidR="003A427D" w:rsidRPr="0013069B">
        <w:rPr>
          <w:rFonts w:ascii="Times New Roman" w:hAnsi="Times New Roman" w:cs="Times New Roman"/>
          <w:sz w:val="28"/>
          <w:shd w:val="clear" w:color="auto" w:fill="FFFFFF"/>
        </w:rPr>
        <w:t>7</w:t>
      </w:r>
      <w:r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Обеспечение обучающихся </w:t>
      </w:r>
      <w:r w:rsidR="00A370D3">
        <w:rPr>
          <w:rFonts w:ascii="Times New Roman" w:hAnsi="Times New Roman" w:cs="Times New Roman"/>
          <w:sz w:val="28"/>
          <w:shd w:val="clear" w:color="auto" w:fill="FFFFFF"/>
        </w:rPr>
        <w:t xml:space="preserve">МБОУ СОШ №20 </w:t>
      </w:r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осуществляется за счет </w:t>
      </w:r>
      <w:r w:rsidR="00A370D3">
        <w:rPr>
          <w:rFonts w:ascii="Times New Roman" w:hAnsi="Times New Roman" w:cs="Times New Roman"/>
          <w:sz w:val="28"/>
          <w:shd w:val="clear" w:color="auto" w:fill="FFFFFF"/>
        </w:rPr>
        <w:t xml:space="preserve">сформированного фонда школьной библиотеки, </w:t>
      </w:r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перераспределения имеющихся в муниципальном фонде учебников, </w:t>
      </w:r>
      <w:r w:rsidR="007E26C7" w:rsidRPr="007E26C7">
        <w:rPr>
          <w:rFonts w:ascii="Times New Roman" w:hAnsi="Times New Roman" w:cs="Times New Roman"/>
          <w:sz w:val="28"/>
          <w:shd w:val="clear" w:color="auto" w:fill="FFFFFF"/>
        </w:rPr>
        <w:t xml:space="preserve">приобретенных на средства федерального и краевого бюджетов, а также за счет субвенций, выделяемых местному бюджету из бюджета субъектов </w:t>
      </w:r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>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</w:t>
      </w:r>
      <w:proofErr w:type="gramEnd"/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>учреждениях</w:t>
      </w:r>
      <w:proofErr w:type="gramEnd"/>
      <w:r w:rsidR="00DB1D4A" w:rsidRPr="0013069B">
        <w:rPr>
          <w:rFonts w:ascii="Times New Roman" w:hAnsi="Times New Roman" w:cs="Times New Roman"/>
          <w:sz w:val="28"/>
          <w:shd w:val="clear" w:color="auto" w:fill="FFFFFF"/>
        </w:rPr>
        <w:t xml:space="preserve"> (далее - субвенция местным бюджетам) в пределах бюджетных смет.</w:t>
      </w:r>
    </w:p>
    <w:p w:rsidR="009B0C7C" w:rsidRPr="0013069B" w:rsidRDefault="003A427D" w:rsidP="00EA2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       1.8.</w:t>
      </w:r>
      <w:r w:rsidR="00031F35" w:rsidRPr="0013069B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допустимо использование учебно-методического обеспечения из одной предметно-методической линии (дидактической системы для начальной школы);</w:t>
      </w:r>
    </w:p>
    <w:p w:rsidR="00DB1D4A" w:rsidRPr="0013069B" w:rsidRDefault="003A427D" w:rsidP="00EA23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       1.9.</w:t>
      </w:r>
      <w:r w:rsidR="00DB1D4A" w:rsidRPr="0013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</w:t>
      </w:r>
      <w:r w:rsidR="00DB1D4A" w:rsidRPr="0013069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учебники, вошедшие в перечень учебников, утвержденным Приказом </w:t>
      </w:r>
      <w:proofErr w:type="spellStart"/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42F4E" w:rsidRPr="0013069B">
        <w:rPr>
          <w:rFonts w:ascii="Times New Roman" w:eastAsia="Times New Roman" w:hAnsi="Times New Roman" w:cs="Times New Roman"/>
          <w:sz w:val="28"/>
          <w:szCs w:val="28"/>
        </w:rPr>
        <w:t xml:space="preserve"> №253 от 31.03.2014 г.</w:t>
      </w:r>
      <w:r w:rsidR="00DB1D4A" w:rsidRPr="0013069B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DB1D4A" w:rsidRPr="0013069B">
        <w:rPr>
          <w:rFonts w:ascii="Times New Roman" w:hAnsi="Times New Roman" w:cs="Times New Roman"/>
          <w:sz w:val="28"/>
          <w:szCs w:val="28"/>
        </w:rPr>
        <w:t xml:space="preserve"> в течение пяти лет использовать приобретенные до вступления в силу настоящего приказа учебники </w:t>
      </w:r>
      <w:proofErr w:type="gramStart"/>
      <w:r w:rsidR="00DB1D4A" w:rsidRPr="001306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B1D4A" w:rsidRPr="0013069B">
        <w:rPr>
          <w:rFonts w:ascii="Times New Roman" w:hAnsi="Times New Roman" w:cs="Times New Roman"/>
          <w:sz w:val="28"/>
          <w:szCs w:val="28"/>
        </w:rPr>
        <w:t>:</w:t>
      </w:r>
    </w:p>
    <w:p w:rsidR="00DB1D4A" w:rsidRPr="0013069B" w:rsidRDefault="003A427D" w:rsidP="00EA23CD">
      <w:pPr>
        <w:pStyle w:val="a9"/>
        <w:jc w:val="both"/>
        <w:rPr>
          <w:rFonts w:ascii="Times New Roman" w:hAnsi="Times New Roman" w:cs="Times New Roman"/>
          <w:sz w:val="28"/>
        </w:rPr>
      </w:pPr>
      <w:r w:rsidRPr="0013069B">
        <w:rPr>
          <w:rFonts w:ascii="Times New Roman" w:hAnsi="Times New Roman" w:cs="Times New Roman"/>
          <w:sz w:val="28"/>
        </w:rPr>
        <w:t xml:space="preserve">- </w:t>
      </w:r>
      <w:r w:rsidR="00DB1D4A" w:rsidRPr="0013069B">
        <w:rPr>
          <w:rFonts w:ascii="Times New Roman" w:hAnsi="Times New Roman" w:cs="Times New Roman"/>
          <w:sz w:val="28"/>
        </w:rPr>
        <w:t>федерального перечня учебников,</w:t>
      </w:r>
      <w:r w:rsidR="00DB1D4A" w:rsidRPr="0013069B">
        <w:rPr>
          <w:rFonts w:ascii="Times New Roman" w:hAnsi="Times New Roman" w:cs="Times New Roman"/>
          <w:sz w:val="28"/>
        </w:rPr>
        <w:tab/>
        <w:t>рекомендованных Министерством</w:t>
      </w:r>
    </w:p>
    <w:p w:rsidR="00DB1D4A" w:rsidRPr="0013069B" w:rsidRDefault="00DB1D4A" w:rsidP="00EA23CD">
      <w:pPr>
        <w:pStyle w:val="a9"/>
        <w:jc w:val="both"/>
        <w:rPr>
          <w:rFonts w:ascii="Times New Roman" w:hAnsi="Times New Roman" w:cs="Times New Roman"/>
          <w:sz w:val="28"/>
        </w:rPr>
      </w:pPr>
      <w:r w:rsidRPr="0013069B">
        <w:rPr>
          <w:rFonts w:ascii="Times New Roman" w:hAnsi="Times New Roman" w:cs="Times New Roman"/>
          <w:sz w:val="28"/>
        </w:rPr>
        <w:t>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DB1D4A" w:rsidRDefault="003A427D" w:rsidP="00EA23CD">
      <w:pPr>
        <w:pStyle w:val="a9"/>
        <w:jc w:val="both"/>
        <w:rPr>
          <w:rFonts w:ascii="Times New Roman" w:hAnsi="Times New Roman" w:cs="Times New Roman"/>
          <w:sz w:val="28"/>
        </w:rPr>
      </w:pPr>
      <w:proofErr w:type="gramStart"/>
      <w:r w:rsidRPr="0013069B">
        <w:rPr>
          <w:rFonts w:ascii="Times New Roman" w:hAnsi="Times New Roman" w:cs="Times New Roman"/>
          <w:sz w:val="28"/>
        </w:rPr>
        <w:t xml:space="preserve">- </w:t>
      </w:r>
      <w:r w:rsidR="00DB1D4A" w:rsidRPr="0013069B">
        <w:rPr>
          <w:rFonts w:ascii="Times New Roman" w:hAnsi="Times New Roman" w:cs="Times New Roman"/>
          <w:sz w:val="28"/>
        </w:rPr>
        <w:t>федерального перечня учеб</w:t>
      </w:r>
      <w:r w:rsidRPr="0013069B">
        <w:rPr>
          <w:rFonts w:ascii="Times New Roman" w:hAnsi="Times New Roman" w:cs="Times New Roman"/>
          <w:sz w:val="28"/>
        </w:rPr>
        <w:t xml:space="preserve">ников, допущенных Министерством </w:t>
      </w:r>
      <w:r w:rsidR="00DB1D4A" w:rsidRPr="0013069B">
        <w:rPr>
          <w:rFonts w:ascii="Times New Roman" w:hAnsi="Times New Roman" w:cs="Times New Roman"/>
          <w:sz w:val="28"/>
        </w:rPr>
        <w:t>образования и науки Российской Федерации к использованию в образовательном процессе в общеобразовательных учр</w:t>
      </w:r>
      <w:r w:rsidRPr="0013069B">
        <w:rPr>
          <w:rFonts w:ascii="Times New Roman" w:hAnsi="Times New Roman" w:cs="Times New Roman"/>
          <w:sz w:val="28"/>
        </w:rPr>
        <w:t xml:space="preserve">еждениях на 2013/14 учебный год, </w:t>
      </w:r>
      <w:r w:rsidR="00DB1D4A" w:rsidRPr="0013069B">
        <w:rPr>
          <w:rFonts w:ascii="Times New Roman" w:hAnsi="Times New Roman" w:cs="Times New Roman"/>
          <w:sz w:val="28"/>
        </w:rPr>
        <w:t>утвержденных приказом Министерства образования и науки Российской Федерации от 19 декабря 2012 г. № 1067 (зарегистрирован Министерством юстиции Российской</w:t>
      </w:r>
      <w:r w:rsidR="00DB1D4A" w:rsidRPr="0013069B">
        <w:rPr>
          <w:rFonts w:ascii="Times New Roman" w:hAnsi="Times New Roman" w:cs="Times New Roman"/>
          <w:sz w:val="28"/>
        </w:rPr>
        <w:tab/>
        <w:t>Федерации 30 января 2013 г., регистрационный номер № 26755), с</w:t>
      </w:r>
      <w:r w:rsidR="00DB1D4A" w:rsidRPr="0013069B">
        <w:rPr>
          <w:rFonts w:ascii="Times New Roman" w:hAnsi="Times New Roman" w:cs="Times New Roman"/>
          <w:sz w:val="28"/>
        </w:rPr>
        <w:tab/>
        <w:t>изменением, внесенным приказом Министерства образования и науки Российской Федерации от</w:t>
      </w:r>
      <w:proofErr w:type="gramEnd"/>
      <w:r w:rsidR="00DB1D4A" w:rsidRPr="0013069B">
        <w:rPr>
          <w:rFonts w:ascii="Times New Roman" w:hAnsi="Times New Roman" w:cs="Times New Roman"/>
          <w:sz w:val="28"/>
        </w:rPr>
        <w:t xml:space="preserve"> 10 июля 2013 г. № 544 (зарегистрирован Министерством юстиции Российской Федерации 30 августа 2013 г., регистрационный номер № 29846). </w:t>
      </w:r>
      <w:r w:rsidRPr="0013069B">
        <w:rPr>
          <w:rFonts w:ascii="Times New Roman" w:hAnsi="Times New Roman" w:cs="Times New Roman"/>
          <w:sz w:val="28"/>
        </w:rPr>
        <w:t>(</w:t>
      </w:r>
      <w:r w:rsidR="00DB1D4A" w:rsidRPr="0013069B">
        <w:rPr>
          <w:rFonts w:ascii="Times New Roman" w:hAnsi="Times New Roman" w:cs="Times New Roman"/>
          <w:sz w:val="28"/>
        </w:rPr>
        <w:t xml:space="preserve">П.3 </w:t>
      </w:r>
      <w:r w:rsidRPr="0013069B">
        <w:rPr>
          <w:rFonts w:ascii="Times New Roman" w:hAnsi="Times New Roman" w:cs="Times New Roman"/>
          <w:sz w:val="28"/>
        </w:rPr>
        <w:t xml:space="preserve">Приказа </w:t>
      </w:r>
      <w:proofErr w:type="spellStart"/>
      <w:r w:rsidR="00DB1D4A" w:rsidRPr="0013069B">
        <w:rPr>
          <w:rFonts w:ascii="Times New Roman" w:hAnsi="Times New Roman" w:cs="Times New Roman"/>
          <w:sz w:val="28"/>
        </w:rPr>
        <w:t>Минобрнауки</w:t>
      </w:r>
      <w:proofErr w:type="spellEnd"/>
      <w:r w:rsidR="00DB1D4A" w:rsidRPr="0013069B">
        <w:rPr>
          <w:rFonts w:ascii="Times New Roman" w:hAnsi="Times New Roman" w:cs="Times New Roman"/>
          <w:sz w:val="28"/>
        </w:rPr>
        <w:t xml:space="preserve"> №253 от 31.03.2014 г.</w:t>
      </w:r>
      <w:r w:rsidRPr="0013069B">
        <w:rPr>
          <w:rFonts w:ascii="Times New Roman" w:hAnsi="Times New Roman" w:cs="Times New Roman"/>
          <w:sz w:val="28"/>
        </w:rPr>
        <w:t>)</w:t>
      </w:r>
    </w:p>
    <w:p w:rsidR="00EA23CD" w:rsidRPr="0013069B" w:rsidRDefault="00EA23CD" w:rsidP="00EA23CD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091201" w:rsidRDefault="009B0C7C" w:rsidP="00EA23CD">
      <w:pPr>
        <w:shd w:val="clear" w:color="auto" w:fill="FFFFFF"/>
        <w:spacing w:after="0" w:line="240" w:lineRule="auto"/>
        <w:ind w:left="420" w:firstLine="1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1D4A" w:rsidRPr="001306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          УЧЕТ БИБЛИОТ</w:t>
      </w:r>
      <w:r w:rsidR="00091201" w:rsidRPr="0013069B">
        <w:rPr>
          <w:rFonts w:ascii="Times New Roman" w:eastAsia="Times New Roman" w:hAnsi="Times New Roman" w:cs="Times New Roman"/>
          <w:sz w:val="28"/>
          <w:szCs w:val="28"/>
        </w:rPr>
        <w:t>ЕЧНОГО ФОНДА УЧЕБНОЙ ЛИТЕРАТУРЫ</w:t>
      </w:r>
    </w:p>
    <w:p w:rsidR="00EA23CD" w:rsidRPr="0013069B" w:rsidRDefault="00EA23CD" w:rsidP="00EA23CD">
      <w:pPr>
        <w:shd w:val="clear" w:color="auto" w:fill="FFFFFF"/>
        <w:spacing w:after="0" w:line="240" w:lineRule="auto"/>
        <w:ind w:left="420" w:firstLine="1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C7C" w:rsidRPr="0013069B" w:rsidRDefault="00091201" w:rsidP="00EA23C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. МБОУ СОШ №2</w:t>
      </w:r>
      <w:r w:rsidR="007E26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0C7C" w:rsidRPr="0013069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формирует библиотечный фонд учебной литературы</w:t>
      </w:r>
      <w:r w:rsidR="009B0C7C" w:rsidRPr="0013069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 осуществляет учет учебников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и учебных пособий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, входящих в данный фонд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13069B">
        <w:rPr>
          <w:rFonts w:ascii="Times New Roman" w:hAnsi="Times New Roman" w:cs="Times New Roman"/>
          <w:sz w:val="28"/>
          <w:szCs w:val="28"/>
        </w:rPr>
        <w:t xml:space="preserve">«Порядком учета документов, входящих в состав библиотечного фонда», утвержденного  Приказом Министерства культуры РФ от 03.06.2013 г.,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обеспечивает их сохранность и несет за него материальную ответственность;</w:t>
      </w:r>
    </w:p>
    <w:p w:rsidR="00D679B1" w:rsidRPr="0013069B" w:rsidRDefault="00091201" w:rsidP="00EA23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2.2. У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 наличием и движением учебников. </w:t>
      </w:r>
    </w:p>
    <w:p w:rsidR="00D679B1" w:rsidRPr="0013069B" w:rsidRDefault="00D679B1" w:rsidP="00EA23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Учет осуществляется на основании следующих документов: «Книга суммарного учета школьных учебников», «Картотека учета учебников», «Тетрадь учета учебных материалов временного характера». Учету подлежат все виды учебной литературы, включенные в библиотечный фонд.</w:t>
      </w:r>
    </w:p>
    <w:p w:rsidR="00D679B1" w:rsidRPr="0013069B" w:rsidRDefault="00D679B1" w:rsidP="00EA23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Библиотечный фонд учебной литературы ежегодно пополняется необходимыми учебниками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и учебными пособиями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с опорой на образовательные программы 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0C7C" w:rsidRDefault="00D679B1" w:rsidP="00EA23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C7C" w:rsidRPr="0013069B">
        <w:rPr>
          <w:rFonts w:ascii="Times New Roman" w:eastAsia="Times New Roman" w:hAnsi="Times New Roman" w:cs="Times New Roman"/>
          <w:sz w:val="28"/>
          <w:szCs w:val="28"/>
        </w:rPr>
        <w:t>Библиотечный фонд школьных учебников учитывается и хранится отдельно от библиотечного фонда школьной библиотеки;</w:t>
      </w:r>
    </w:p>
    <w:p w:rsidR="00EA23CD" w:rsidRPr="0013069B" w:rsidRDefault="00EA23CD" w:rsidP="00EA23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7C" w:rsidRDefault="009B0C7C" w:rsidP="00EA23CD">
      <w:pPr>
        <w:shd w:val="clear" w:color="auto" w:fill="FFFFFF"/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79B1" w:rsidRPr="001306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          МЕХАНИЗМ ОБЕСПЕЧЕНИЯ УЧЕБНОЙ ЛИТЕРАТУРОЙ.</w:t>
      </w:r>
    </w:p>
    <w:p w:rsidR="00EA23CD" w:rsidRPr="0013069B" w:rsidRDefault="00EA23CD" w:rsidP="00EA23CD">
      <w:pPr>
        <w:shd w:val="clear" w:color="auto" w:fill="FFFFFF"/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9B1" w:rsidRPr="0013069B" w:rsidRDefault="00D679B1" w:rsidP="00EA23C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3.1.Общеобразовательная организация проводит инвентаризацию библиотечного фонда учебников, определяет способы устранения дефицита недостающих учебников за счет обменных фондов школьных библиотек общеобразовательных организаций и средств субвенции в пределах бюджетных смет на реализацию общеобразовательных п</w:t>
      </w: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рограмм;</w:t>
      </w:r>
    </w:p>
    <w:p w:rsidR="00D679B1" w:rsidRPr="0013069B" w:rsidRDefault="00D679B1" w:rsidP="00EA23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достоверность информации об имеющихся учебниках</w:t>
      </w: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фонде школьной библиотеки, в том числе полученных от родителей в дар школе, и достоверность оформления заявки на учебники в соответствии с реализуемыми учебно-методическими комплектами в предстоящем учебном году.</w:t>
      </w:r>
    </w:p>
    <w:p w:rsidR="00D679B1" w:rsidRPr="0013069B" w:rsidRDefault="00D679B1" w:rsidP="00EA23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3.3.Разрабатывает и утверждает нормативные документы, регламентирующие деятельность общеобразовательной организации по обеспечению учебни</w:t>
      </w:r>
      <w:r w:rsidR="00232BB5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 в предстоящем учебном году:</w:t>
      </w:r>
    </w:p>
    <w:p w:rsidR="00232BB5" w:rsidRPr="0013069B" w:rsidRDefault="00232BB5" w:rsidP="00EA23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sz w:val="28"/>
          <w:szCs w:val="28"/>
        </w:rPr>
        <w:t>- «Порядок обеспечения учебниками и учебными пособиями в МБОУ СОШ №2</w:t>
      </w:r>
      <w:r w:rsidR="007E26C7">
        <w:rPr>
          <w:rFonts w:ascii="Times New Roman" w:hAnsi="Times New Roman" w:cs="Times New Roman"/>
          <w:sz w:val="28"/>
          <w:szCs w:val="28"/>
        </w:rPr>
        <w:t>0</w:t>
      </w:r>
      <w:r w:rsidRPr="0013069B">
        <w:rPr>
          <w:rFonts w:ascii="Times New Roman" w:hAnsi="Times New Roman" w:cs="Times New Roman"/>
          <w:sz w:val="28"/>
          <w:szCs w:val="28"/>
        </w:rPr>
        <w:t>».</w:t>
      </w:r>
    </w:p>
    <w:p w:rsidR="00232BB5" w:rsidRPr="0013069B" w:rsidRDefault="00232BB5" w:rsidP="00EA2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5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26C7" w:rsidRPr="007E26C7">
        <w:rPr>
          <w:rFonts w:ascii="Times New Roman" w:hAnsi="Times New Roman" w:cs="Times New Roman"/>
          <w:sz w:val="28"/>
          <w:szCs w:val="28"/>
        </w:rPr>
        <w:t>План мероприятий по обеспечению учебной литературой обучающихся</w:t>
      </w:r>
      <w:r w:rsidR="0055150A">
        <w:rPr>
          <w:rFonts w:ascii="Times New Roman" w:hAnsi="Times New Roman" w:cs="Times New Roman"/>
          <w:sz w:val="28"/>
          <w:szCs w:val="28"/>
        </w:rPr>
        <w:t>»</w:t>
      </w:r>
      <w:r w:rsidRPr="0013069B">
        <w:rPr>
          <w:rFonts w:ascii="Times New Roman" w:hAnsi="Times New Roman" w:cs="Times New Roman"/>
          <w:sz w:val="28"/>
          <w:szCs w:val="28"/>
        </w:rPr>
        <w:t>;</w:t>
      </w:r>
    </w:p>
    <w:p w:rsidR="00232BB5" w:rsidRPr="0013069B" w:rsidRDefault="00232BB5" w:rsidP="00EA2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3069B">
        <w:rPr>
          <w:rFonts w:ascii="Times New Roman" w:hAnsi="Times New Roman" w:cs="Times New Roman"/>
          <w:sz w:val="28"/>
          <w:szCs w:val="28"/>
        </w:rPr>
        <w:t xml:space="preserve">«Правила пользования учебниками, полученными в </w:t>
      </w:r>
      <w:r w:rsidR="007E26C7">
        <w:rPr>
          <w:rFonts w:ascii="Times New Roman" w:hAnsi="Times New Roman" w:cs="Times New Roman"/>
          <w:sz w:val="28"/>
          <w:szCs w:val="28"/>
        </w:rPr>
        <w:t xml:space="preserve">школьной библиотеке </w:t>
      </w:r>
      <w:r w:rsidRPr="0013069B">
        <w:rPr>
          <w:rFonts w:ascii="Times New Roman" w:hAnsi="Times New Roman" w:cs="Times New Roman"/>
          <w:sz w:val="28"/>
          <w:szCs w:val="28"/>
        </w:rPr>
        <w:t xml:space="preserve"> М</w:t>
      </w:r>
      <w:r w:rsidR="007E26C7">
        <w:rPr>
          <w:rFonts w:ascii="Times New Roman" w:hAnsi="Times New Roman" w:cs="Times New Roman"/>
          <w:sz w:val="28"/>
          <w:szCs w:val="28"/>
        </w:rPr>
        <w:t>Б</w:t>
      </w:r>
      <w:r w:rsidRPr="0013069B">
        <w:rPr>
          <w:rFonts w:ascii="Times New Roman" w:hAnsi="Times New Roman" w:cs="Times New Roman"/>
          <w:sz w:val="28"/>
          <w:szCs w:val="28"/>
        </w:rPr>
        <w:t>ОУ СОШ №2</w:t>
      </w:r>
      <w:r w:rsidR="007E26C7">
        <w:rPr>
          <w:rFonts w:ascii="Times New Roman" w:hAnsi="Times New Roman" w:cs="Times New Roman"/>
          <w:sz w:val="28"/>
          <w:szCs w:val="28"/>
        </w:rPr>
        <w:t>0</w:t>
      </w:r>
      <w:r w:rsidRPr="0013069B">
        <w:rPr>
          <w:rFonts w:ascii="Times New Roman" w:hAnsi="Times New Roman" w:cs="Times New Roman"/>
          <w:sz w:val="28"/>
          <w:szCs w:val="28"/>
        </w:rPr>
        <w:t>»;</w:t>
      </w:r>
    </w:p>
    <w:p w:rsidR="007E62DD" w:rsidRPr="0013069B" w:rsidRDefault="007E62DD" w:rsidP="00EA2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69B">
        <w:rPr>
          <w:rFonts w:ascii="Times New Roman" w:hAnsi="Times New Roman" w:cs="Times New Roman"/>
          <w:sz w:val="28"/>
          <w:szCs w:val="28"/>
        </w:rPr>
        <w:t>- «Перечень учебников для использования в образовательной деятельности МБОУ СОШ №2</w:t>
      </w:r>
      <w:r w:rsidR="007E26C7">
        <w:rPr>
          <w:rFonts w:ascii="Times New Roman" w:hAnsi="Times New Roman" w:cs="Times New Roman"/>
          <w:sz w:val="28"/>
          <w:szCs w:val="28"/>
        </w:rPr>
        <w:t>0</w:t>
      </w:r>
      <w:r w:rsidRPr="0013069B">
        <w:rPr>
          <w:rFonts w:ascii="Times New Roman" w:hAnsi="Times New Roman" w:cs="Times New Roman"/>
          <w:sz w:val="28"/>
          <w:szCs w:val="28"/>
        </w:rPr>
        <w:t xml:space="preserve"> на текущий учебный год»;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 xml:space="preserve">3.4. Процесс работы по формированию Перечня учебников и учебных пособий </w:t>
      </w:r>
      <w:r w:rsidRPr="0013069B">
        <w:rPr>
          <w:rFonts w:ascii="Times New Roman" w:hAnsi="Times New Roman" w:cs="Times New Roman"/>
          <w:sz w:val="28"/>
          <w:szCs w:val="28"/>
        </w:rPr>
        <w:t>для использования в образовательной деятельности МБОУ СОШ №2</w:t>
      </w:r>
      <w:r w:rsidR="007E26C7">
        <w:rPr>
          <w:rFonts w:ascii="Times New Roman" w:hAnsi="Times New Roman" w:cs="Times New Roman"/>
          <w:sz w:val="28"/>
          <w:szCs w:val="28"/>
        </w:rPr>
        <w:t>0</w:t>
      </w:r>
      <w:r w:rsidRPr="0013069B">
        <w:rPr>
          <w:rFonts w:ascii="Times New Roman" w:hAnsi="Times New Roman" w:cs="Times New Roman"/>
          <w:sz w:val="28"/>
          <w:szCs w:val="28"/>
        </w:rPr>
        <w:t xml:space="preserve"> </w:t>
      </w:r>
      <w:r w:rsidRPr="0013069B">
        <w:rPr>
          <w:rFonts w:ascii="Times New Roman" w:eastAsia="Times New Roman" w:hAnsi="Times New Roman" w:cs="Times New Roman"/>
          <w:sz w:val="28"/>
          <w:szCs w:val="28"/>
        </w:rPr>
        <w:t>включает следующие этапы: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- работа педагогического коллектива с Федеральным перечнем учебников, рекомендованных (допущенных) к использованию в образовательных организациях;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lastRenderedPageBreak/>
        <w:t>- подготовка Перечня учебников, планируемых к использованию в новом учебном году;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- предоставление перечня учебников методическим объединениям на согласование;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- составление списка заказа учебников и учебных пособий на следующий учебный год;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- заключение договора с поставщиком о закупке учебной литературы;</w:t>
      </w:r>
    </w:p>
    <w:p w:rsidR="007E62DD" w:rsidRPr="0013069B" w:rsidRDefault="007E62DD" w:rsidP="00EA23CD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- получение, обработка и постановка на учет учебной литературы;</w:t>
      </w:r>
    </w:p>
    <w:p w:rsidR="007E62DD" w:rsidRPr="0013069B" w:rsidRDefault="007E62DD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9B1" w:rsidRPr="0013069B" w:rsidRDefault="00D679B1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E62DD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.Информирует обучающихся и их родителей о перечне учебников, входящих в комплект для обучения в данном классе, а также электронных приложений к учебной литературе.</w:t>
      </w:r>
    </w:p>
    <w:p w:rsidR="00D679B1" w:rsidRPr="0013069B" w:rsidRDefault="00D679B1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E62DD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.Организует обеспечение учебниками в полном объеме всех обучающихся.</w:t>
      </w:r>
    </w:p>
    <w:p w:rsidR="00D679B1" w:rsidRPr="0013069B" w:rsidRDefault="00D679B1" w:rsidP="00EA23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E62DD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.Информирует родителей, обучающихся, общественность о порядке обеспечения обучающихся учебниками через оформление информационных стендов с размещением на них: положения о порядке обеспечения обучающихся учебниками в  предстоящем учебном году; правил пользования учебниками из фонда библиотеки общеобразовательной организации; списка учебников по классам, по которому </w:t>
      </w:r>
      <w:proofErr w:type="gramStart"/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образовательный процесс в общеобразовательной организации; сведений о количестве учебников, имеющихся в библиотечном фонде организации, в муниципальном обменном фонде, и распределении их по классам.</w:t>
      </w:r>
    </w:p>
    <w:p w:rsidR="0013069B" w:rsidRDefault="0013069B" w:rsidP="00EA23C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69B" w:rsidRDefault="0013069B" w:rsidP="00EA23C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62DD" w:rsidRPr="0013069B" w:rsidRDefault="007E62DD" w:rsidP="00EA23CD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30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ПРОГРАММНОМ УЧЕБНО-МЕТОДИЧЕ</w:t>
      </w:r>
      <w:r w:rsidR="003145C9" w:rsidRPr="0013069B">
        <w:rPr>
          <w:rFonts w:ascii="Times New Roman" w:hAnsi="Times New Roman" w:cs="Times New Roman"/>
          <w:sz w:val="28"/>
          <w:szCs w:val="28"/>
          <w:shd w:val="clear" w:color="auto" w:fill="FFFFFF"/>
        </w:rPr>
        <w:t>СКОМ ОБЕСПЕЧЕНИИ ОБРАЗОВАТЕЛЬНОГО ПРОЦЕССА</w:t>
      </w:r>
    </w:p>
    <w:p w:rsidR="003145C9" w:rsidRPr="0013069B" w:rsidRDefault="003145C9" w:rsidP="00EA23CD">
      <w:pPr>
        <w:pStyle w:val="a9"/>
        <w:jc w:val="center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.1.Программное и учебно-методическое обеспечение образовательного процесса общеобразовательной организации является обязательным приложением (дополнением) к учебному плану общеобразовательной организации.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.2.Программное и учебно-методическое обеспечение образовательного процесса (далее - УМК) – документ, отражающий перечень программ, реализуемых общеобразовательной организацией в текущем учебном году, и обеспеченность их учебниками и методическими пособиями.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.3.Общеобразовательная организация организует образовательный процесс в соответствии с образовательной программой и утвержденным учебно-методическим комплектом.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.4.Учебно-методический комплект составляется заместителем директора общеобразовательной организации по учебно-воспитательной работе и заведующим библиотекой, утверждается директором.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.5.Документ имеет следующие разделы: </w:t>
      </w:r>
      <w:r w:rsidR="003145C9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область, </w:t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предмет, класс,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часов, </w:t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комплекс программы, учебники.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.6. Общеобразовательная организация вправе реализовывать любые программы, рекомендованные Министерством образования и науки Российской Федерации, при условии обеспечения всех обучающихся  учебниками из федерального перечня.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.7.Допускается использование только учебно-методических комплектов, утвержденных приказом руководителя общеобразовательной организации и входящих в федеральный перечень учебников, рекомендованных Министерством образования и науки в Российской Федерации к использованию в образовательном процессе.</w:t>
      </w:r>
    </w:p>
    <w:p w:rsidR="007E62DD" w:rsidRPr="0013069B" w:rsidRDefault="007E62DD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145C9"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.8.При организации образовательного процесса рекомендуется использовать учебно-методическое обеспечение из одной предметно-методической линии.</w:t>
      </w:r>
    </w:p>
    <w:p w:rsidR="004803AF" w:rsidRPr="0013069B" w:rsidRDefault="003145C9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E62DD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.9.Руководитель общеобразовательной организации обеспечивает соответствие образовательных программ, реализуемых в организации, требованиям к содержанию образования для данного типа (вида) общеобразовательной организации и уровня образования.</w:t>
      </w:r>
    </w:p>
    <w:p w:rsidR="0013069B" w:rsidRDefault="0013069B" w:rsidP="00EA23C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9B1" w:rsidRPr="0013069B" w:rsidRDefault="004803AF" w:rsidP="00EA23CD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679B1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ФИНАНСОВОЕ ОБЕСПЕЧЕНИЕ</w:t>
      </w:r>
    </w:p>
    <w:p w:rsidR="00D679B1" w:rsidRPr="0013069B" w:rsidRDefault="004803AF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679B1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.1.Обучающиеся общеобразовательных организаций обеспечиваются учебниками из имеющихся в фондах школьных библиотек,</w:t>
      </w:r>
      <w:r w:rsidR="007E26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муниципальном обменном фонде,</w:t>
      </w:r>
      <w:r w:rsidR="00D679B1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приобретенных на средства федерального и краевого бюджетов, а также за счет субвенций, выделяемых местному бюджету из бюджета субъектов на реализацию общеобразовательных программ.</w:t>
      </w:r>
      <w:proofErr w:type="gramEnd"/>
    </w:p>
    <w:p w:rsidR="00D679B1" w:rsidRPr="0013069B" w:rsidRDefault="004803AF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679B1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.2.Закупку учебников и учебных пособий общеобразовательные организации проводят в соответствии с действующим законодательством.</w:t>
      </w:r>
    </w:p>
    <w:p w:rsidR="00D679B1" w:rsidRDefault="004803AF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679B1" w:rsidRPr="00130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.3.Ответственность за обеспечение обучающихся общеобразовательных организаций учебниками несут руководители общеобразовательных организаций.</w:t>
      </w:r>
    </w:p>
    <w:p w:rsidR="00802C55" w:rsidRPr="00802C55" w:rsidRDefault="00802C55" w:rsidP="00EA23CD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A23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</w:p>
    <w:p w:rsidR="006C464D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ректор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несет ответственность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анию в образовательном процессе</w:t>
      </w:r>
    </w:p>
    <w:p w:rsidR="006C464D" w:rsidRPr="00802C55" w:rsidRDefault="006C464D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обеспечение обучающихся общеобразовательных организаций учебниками несут руководители общеобразовательных организаций.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Заместитель директора по учебно-воспитательной работе несет ответственность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со списком учебников и учебных пособий, определенным в МБОУ СОШ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 с образовательной программой, утвержденной приказом директора;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Заведующий библиотекой несет ответственность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2C55" w:rsidRPr="00802C55" w:rsidRDefault="00802C55" w:rsidP="00EA23C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достоверность информации об имеющихся в фонде библиотеки учебниках и учебных пособиях;</w:t>
      </w:r>
    </w:p>
    <w:p w:rsidR="00802C55" w:rsidRPr="00802C55" w:rsidRDefault="00802C55" w:rsidP="00EA23C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достоверность оформления заявки на учебники и учебные пособия в соответствии с реализуемыми в МБОУ СОШ 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№20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 программами и имеющимся фондом библиотеки;</w:t>
      </w:r>
    </w:p>
    <w:p w:rsidR="00802C55" w:rsidRPr="00802C55" w:rsidRDefault="006C464D" w:rsidP="00EA23C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02C55"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достоверность информации об обеспеченности учебниками и учебными пособиями учащихся на начало учебного года; </w:t>
      </w:r>
    </w:p>
    <w:p w:rsidR="00802C55" w:rsidRPr="00802C55" w:rsidRDefault="00802C55" w:rsidP="00EA23C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осуществление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сохранностью учебников и учебных пособий, выданных учащимся;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 Руководител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ответственность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качество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процедуры согласования перечня учебников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учебных пособий на соответствие: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учебно-методическому обеспечению из одной предметно-методической линии;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требованиям федерального государственного образовательного стандарта;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федеральному перечню учебников;</w:t>
      </w:r>
    </w:p>
    <w:p w:rsidR="00802C55" w:rsidRPr="00802C55" w:rsidRDefault="006C464D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02C55"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образовательным программам, реализуемым в МБОУ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№20</w:t>
      </w:r>
      <w:r w:rsidR="00802C55"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минимального перечня 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необходимых для организации процесса обучения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дидактических материалов для 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(рабочие тетради,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прописи, раздаточные дидактические материалы, хрестоматии,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контурные карты и т.д.), приобретаемых родителями (законными представителями), в соответствии с образовательными программами;</w:t>
      </w:r>
      <w:proofErr w:type="gramEnd"/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достоверность информации для формирования списка учебников и учебных пособий для учащихся на предстоящий учебный год,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предоставляемой </w:t>
      </w:r>
      <w:proofErr w:type="gramStart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ответственному</w:t>
      </w:r>
      <w:proofErr w:type="gramEnd"/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организацию учебно-методического обеспечения образовательного процесса, по результатам согласования перечня учебников и учебных пособий.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4.5. Вновь прибывшие учащиеся в течение учебного года обеспечиваются учебниками из библиотечного фонда. </w:t>
      </w:r>
    </w:p>
    <w:p w:rsidR="00802C55" w:rsidRP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4.6. Педагоги обеспечиваются учебниками </w:t>
      </w:r>
      <w:r w:rsidR="006C46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фонда в единичном экземпляре, после о</w:t>
      </w:r>
      <w:r w:rsidR="00880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беспечения учебной литературой </w:t>
      </w:r>
      <w:proofErr w:type="gramStart"/>
      <w:r w:rsidR="00880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880C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02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Приобретение книгоиздательской продукции (методических пособий и других изданий) педагогическими работниками осуществляется самостоятельно. </w:t>
      </w:r>
    </w:p>
    <w:p w:rsidR="00802C55" w:rsidRDefault="00802C55" w:rsidP="00EA23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6C7" w:rsidRDefault="007E26C7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6C7" w:rsidRPr="0013069B" w:rsidRDefault="007E26C7" w:rsidP="00EA23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Н.В.Поротова</w:t>
      </w:r>
      <w:proofErr w:type="spellEnd"/>
    </w:p>
    <w:p w:rsidR="00D679B1" w:rsidRPr="0013069B" w:rsidRDefault="00D679B1" w:rsidP="00EA23CD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:rsidR="009B0C7C" w:rsidRPr="0013069B" w:rsidRDefault="009B0C7C" w:rsidP="007E62DD">
      <w:pPr>
        <w:shd w:val="clear" w:color="auto" w:fill="FFFFFF"/>
        <w:spacing w:before="100" w:beforeAutospacing="1" w:after="100" w:afterAutospacing="1" w:line="240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7C" w:rsidRPr="0013069B" w:rsidRDefault="009B0C7C" w:rsidP="009B0C7C">
      <w:pPr>
        <w:shd w:val="clear" w:color="auto" w:fill="FFFFFF"/>
        <w:spacing w:before="100" w:beforeAutospacing="1" w:after="100" w:afterAutospacing="1" w:line="240" w:lineRule="auto"/>
        <w:ind w:left="540" w:firstLine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C7C" w:rsidRPr="0013069B" w:rsidRDefault="009B0C7C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  <w:r w:rsidRPr="001306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Pr="0013069B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4803AF" w:rsidRDefault="004803AF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EA23CD" w:rsidRPr="0013069B" w:rsidRDefault="00EA23CD" w:rsidP="009B0C7C">
      <w:pPr>
        <w:shd w:val="clear" w:color="auto" w:fill="FFFFFF"/>
        <w:spacing w:before="100" w:beforeAutospacing="1" w:after="100" w:afterAutospacing="1" w:line="240" w:lineRule="auto"/>
        <w:ind w:firstLine="90"/>
        <w:rPr>
          <w:rFonts w:ascii="Times New Roman" w:eastAsia="Times New Roman" w:hAnsi="Times New Roman" w:cs="Times New Roman"/>
          <w:sz w:val="28"/>
          <w:szCs w:val="28"/>
        </w:rPr>
      </w:pPr>
    </w:p>
    <w:p w:rsidR="00A66964" w:rsidRDefault="00A66964" w:rsidP="00810A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66964" w:rsidRDefault="00A66964" w:rsidP="00FA40C4">
      <w:pPr>
        <w:shd w:val="clear" w:color="auto" w:fill="FFFFFF"/>
        <w:spacing w:before="100" w:beforeAutospacing="1" w:after="100" w:afterAutospacing="1" w:line="24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964" w:rsidSect="004803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CB9"/>
    <w:multiLevelType w:val="hybridMultilevel"/>
    <w:tmpl w:val="1C8A26A2"/>
    <w:lvl w:ilvl="0" w:tplc="5FCCA9F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78A8"/>
    <w:multiLevelType w:val="multilevel"/>
    <w:tmpl w:val="037E64A2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">
    <w:nsid w:val="3DC919C2"/>
    <w:multiLevelType w:val="hybridMultilevel"/>
    <w:tmpl w:val="FD6CE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334A9"/>
    <w:multiLevelType w:val="multilevel"/>
    <w:tmpl w:val="D12E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D5FD5"/>
    <w:multiLevelType w:val="hybridMultilevel"/>
    <w:tmpl w:val="78781AB2"/>
    <w:lvl w:ilvl="0" w:tplc="0C80DB08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7270"/>
    <w:multiLevelType w:val="hybridMultilevel"/>
    <w:tmpl w:val="8EEEDF1C"/>
    <w:lvl w:ilvl="0" w:tplc="562C5FF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CE135E2"/>
    <w:multiLevelType w:val="multilevel"/>
    <w:tmpl w:val="23FE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C7C"/>
    <w:rsid w:val="00031F35"/>
    <w:rsid w:val="00091201"/>
    <w:rsid w:val="0013069B"/>
    <w:rsid w:val="00161353"/>
    <w:rsid w:val="0020773A"/>
    <w:rsid w:val="00212399"/>
    <w:rsid w:val="00232BB5"/>
    <w:rsid w:val="00242F4E"/>
    <w:rsid w:val="00257D50"/>
    <w:rsid w:val="003145C9"/>
    <w:rsid w:val="003A427D"/>
    <w:rsid w:val="00400E9D"/>
    <w:rsid w:val="0046127F"/>
    <w:rsid w:val="004803AF"/>
    <w:rsid w:val="0052076D"/>
    <w:rsid w:val="005405EA"/>
    <w:rsid w:val="0055150A"/>
    <w:rsid w:val="00571EE9"/>
    <w:rsid w:val="005E537B"/>
    <w:rsid w:val="00622A54"/>
    <w:rsid w:val="006C464D"/>
    <w:rsid w:val="007164BA"/>
    <w:rsid w:val="00745DD9"/>
    <w:rsid w:val="00765210"/>
    <w:rsid w:val="007B0BE2"/>
    <w:rsid w:val="007E26C7"/>
    <w:rsid w:val="007E62DD"/>
    <w:rsid w:val="00802C55"/>
    <w:rsid w:val="00810A24"/>
    <w:rsid w:val="00850739"/>
    <w:rsid w:val="00880C6E"/>
    <w:rsid w:val="009B0341"/>
    <w:rsid w:val="009B0C7C"/>
    <w:rsid w:val="00A370D3"/>
    <w:rsid w:val="00A66964"/>
    <w:rsid w:val="00AC7C7D"/>
    <w:rsid w:val="00B67DDD"/>
    <w:rsid w:val="00B86F4C"/>
    <w:rsid w:val="00BB321E"/>
    <w:rsid w:val="00C44782"/>
    <w:rsid w:val="00D05834"/>
    <w:rsid w:val="00D52366"/>
    <w:rsid w:val="00D6291E"/>
    <w:rsid w:val="00D679B1"/>
    <w:rsid w:val="00DB1D4A"/>
    <w:rsid w:val="00DF7992"/>
    <w:rsid w:val="00EA23CD"/>
    <w:rsid w:val="00EE3B4B"/>
    <w:rsid w:val="00EF24C6"/>
    <w:rsid w:val="00FA40C4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C"/>
  </w:style>
  <w:style w:type="paragraph" w:styleId="1">
    <w:name w:val="heading 1"/>
    <w:basedOn w:val="a"/>
    <w:link w:val="10"/>
    <w:uiPriority w:val="9"/>
    <w:qFormat/>
    <w:rsid w:val="009B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C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C7C"/>
  </w:style>
  <w:style w:type="character" w:customStyle="1" w:styleId="articleseparator">
    <w:name w:val="article_separator"/>
    <w:basedOn w:val="a0"/>
    <w:rsid w:val="009B0C7C"/>
  </w:style>
  <w:style w:type="paragraph" w:styleId="a5">
    <w:name w:val="Balloon Text"/>
    <w:basedOn w:val="a"/>
    <w:link w:val="a6"/>
    <w:uiPriority w:val="99"/>
    <w:semiHidden/>
    <w:unhideWhenUsed/>
    <w:rsid w:val="009B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7C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9B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B0C7C"/>
    <w:rPr>
      <w:color w:val="0000FF"/>
      <w:u w:val="single"/>
    </w:rPr>
  </w:style>
  <w:style w:type="character" w:customStyle="1" w:styleId="a8">
    <w:name w:val="Основной текст_"/>
    <w:basedOn w:val="a0"/>
    <w:link w:val="2"/>
    <w:rsid w:val="00DB1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DB1D4A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3A427D"/>
    <w:pPr>
      <w:spacing w:after="0" w:line="240" w:lineRule="auto"/>
    </w:pPr>
  </w:style>
  <w:style w:type="table" w:styleId="aa">
    <w:name w:val="Table Grid"/>
    <w:basedOn w:val="a1"/>
    <w:uiPriority w:val="59"/>
    <w:rsid w:val="003A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FA40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A40C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rsid w:val="00F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rsid w:val="00FA40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БИЦ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bib9</dc:creator>
  <cp:keywords/>
  <dc:description/>
  <cp:lastModifiedBy>Ольга</cp:lastModifiedBy>
  <cp:revision>25</cp:revision>
  <cp:lastPrinted>2015-02-28T09:16:00Z</cp:lastPrinted>
  <dcterms:created xsi:type="dcterms:W3CDTF">2014-05-07T07:37:00Z</dcterms:created>
  <dcterms:modified xsi:type="dcterms:W3CDTF">2017-07-22T06:05:00Z</dcterms:modified>
</cp:coreProperties>
</file>