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A0" w:rsidRPr="00B828A0" w:rsidRDefault="00B828A0" w:rsidP="00B82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30">
        <w:rPr>
          <w:rFonts w:ascii="Times New Roman" w:hAnsi="Times New Roman" w:cs="Times New Roman"/>
          <w:b/>
          <w:sz w:val="28"/>
          <w:szCs w:val="28"/>
        </w:rPr>
        <w:t>«Вестник станицы Подгорной» №11 от 13 декабря 2011г.</w:t>
      </w:r>
    </w:p>
    <w:p w:rsidR="0041256A" w:rsidRDefault="00756FAE" w:rsidP="00015D30">
      <w:pPr>
        <w:jc w:val="center"/>
      </w:pPr>
      <w:r w:rsidRPr="00756FAE">
        <w:rPr>
          <w:noProof/>
          <w:lang w:eastAsia="ru-RU"/>
        </w:rPr>
        <w:drawing>
          <wp:inline distT="0" distB="0" distL="0" distR="0">
            <wp:extent cx="5784850" cy="84754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847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AE" w:rsidRDefault="00756FAE"/>
    <w:p w:rsidR="00286AAE" w:rsidRDefault="00286AAE"/>
    <w:sectPr w:rsidR="00286AAE" w:rsidSect="00756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FAE"/>
    <w:rsid w:val="00015D30"/>
    <w:rsid w:val="00286AAE"/>
    <w:rsid w:val="003453F8"/>
    <w:rsid w:val="0041256A"/>
    <w:rsid w:val="00756FAE"/>
    <w:rsid w:val="00851842"/>
    <w:rsid w:val="00B828A0"/>
    <w:rsid w:val="00F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2012-11-26T17:30:00Z</cp:lastPrinted>
  <dcterms:created xsi:type="dcterms:W3CDTF">2012-03-28T15:41:00Z</dcterms:created>
  <dcterms:modified xsi:type="dcterms:W3CDTF">2013-10-22T03:47:00Z</dcterms:modified>
</cp:coreProperties>
</file>